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C40BB" w14:textId="77777777" w:rsidR="006F2B36" w:rsidRPr="008E1B46" w:rsidRDefault="006F2B36" w:rsidP="006F2B36">
      <w:pPr>
        <w:rPr>
          <w:b/>
          <w:sz w:val="26"/>
          <w:szCs w:val="26"/>
        </w:rPr>
      </w:pPr>
    </w:p>
    <w:p w14:paraId="19EC1669" w14:textId="18EA41B5" w:rsidR="006F2B36" w:rsidRPr="00F801D9" w:rsidRDefault="004869AE" w:rsidP="006F2B36">
      <w:pPr>
        <w:jc w:val="center"/>
        <w:rPr>
          <w:b/>
          <w:sz w:val="30"/>
          <w:szCs w:val="28"/>
        </w:rPr>
      </w:pPr>
      <w:r w:rsidRPr="00F801D9">
        <w:rPr>
          <w:b/>
          <w:sz w:val="30"/>
          <w:szCs w:val="28"/>
        </w:rPr>
        <w:t>KHUNG MA TRẬN ĐỀ KIỂM TRA</w:t>
      </w:r>
      <w:r w:rsidR="006F2B36" w:rsidRPr="00F801D9">
        <w:rPr>
          <w:b/>
          <w:sz w:val="30"/>
          <w:szCs w:val="28"/>
        </w:rPr>
        <w:t xml:space="preserve"> HỌC KỲ II - NĂM HỌC 202</w:t>
      </w:r>
      <w:r w:rsidR="006662A3">
        <w:rPr>
          <w:b/>
          <w:sz w:val="30"/>
          <w:szCs w:val="28"/>
        </w:rPr>
        <w:t>3</w:t>
      </w:r>
      <w:r w:rsidR="006F2B36" w:rsidRPr="00F801D9">
        <w:rPr>
          <w:b/>
          <w:sz w:val="30"/>
          <w:szCs w:val="28"/>
        </w:rPr>
        <w:t>-202</w:t>
      </w:r>
      <w:r w:rsidR="006662A3">
        <w:rPr>
          <w:b/>
          <w:sz w:val="30"/>
          <w:szCs w:val="28"/>
        </w:rPr>
        <w:t>4</w:t>
      </w:r>
    </w:p>
    <w:p w14:paraId="031B82C8" w14:textId="3A3941AF" w:rsidR="008E1B46" w:rsidRPr="00F801D9" w:rsidRDefault="006F2B36" w:rsidP="008E1B46">
      <w:pPr>
        <w:jc w:val="center"/>
        <w:rPr>
          <w:b/>
          <w:sz w:val="30"/>
          <w:szCs w:val="28"/>
        </w:rPr>
      </w:pPr>
      <w:r w:rsidRPr="00F801D9">
        <w:rPr>
          <w:b/>
          <w:sz w:val="30"/>
          <w:szCs w:val="28"/>
        </w:rPr>
        <w:t>MÔN TIN HỌC 6</w:t>
      </w:r>
    </w:p>
    <w:p w14:paraId="078EFF77" w14:textId="77777777" w:rsidR="008E1B46" w:rsidRPr="008E1B46" w:rsidRDefault="008E1B46" w:rsidP="008E1B46">
      <w:pPr>
        <w:jc w:val="center"/>
        <w:rPr>
          <w:b/>
          <w:sz w:val="26"/>
          <w:szCs w:val="26"/>
        </w:rPr>
      </w:pPr>
    </w:p>
    <w:tbl>
      <w:tblPr>
        <w:tblStyle w:val="a"/>
        <w:tblW w:w="15165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"/>
        <w:gridCol w:w="2268"/>
        <w:gridCol w:w="2977"/>
        <w:gridCol w:w="1134"/>
        <w:gridCol w:w="841"/>
        <w:gridCol w:w="1026"/>
        <w:gridCol w:w="826"/>
        <w:gridCol w:w="1120"/>
        <w:gridCol w:w="1024"/>
        <w:gridCol w:w="1076"/>
        <w:gridCol w:w="891"/>
        <w:gridCol w:w="1276"/>
      </w:tblGrid>
      <w:tr w:rsidR="008E1B46" w:rsidRPr="008E1B46" w14:paraId="35FCE56D" w14:textId="77777777" w:rsidTr="00A75BB7">
        <w:trPr>
          <w:trHeight w:val="20"/>
        </w:trPr>
        <w:tc>
          <w:tcPr>
            <w:tcW w:w="7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4E515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539D7" w14:textId="77777777" w:rsidR="008E1B46" w:rsidRPr="00F801D9" w:rsidRDefault="008E1B46" w:rsidP="00BD7664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Chương/</w:t>
            </w:r>
          </w:p>
          <w:p w14:paraId="6E08A41A" w14:textId="761C3D0C" w:rsidR="008E1B46" w:rsidRPr="00F801D9" w:rsidRDefault="00BD7664" w:rsidP="00BD76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8E1B46" w:rsidRPr="00F801D9">
              <w:rPr>
                <w:b/>
                <w:sz w:val="28"/>
                <w:szCs w:val="28"/>
              </w:rPr>
              <w:t>hủ đề</w:t>
            </w:r>
          </w:p>
        </w:tc>
        <w:tc>
          <w:tcPr>
            <w:tcW w:w="29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DAC18" w14:textId="77777777" w:rsidR="00BD7664" w:rsidRDefault="008E1B46" w:rsidP="00BD7664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Nội dung/</w:t>
            </w:r>
          </w:p>
          <w:p w14:paraId="5C8C5FB9" w14:textId="1EA52E50" w:rsidR="008E1B46" w:rsidRPr="00F801D9" w:rsidRDefault="00BD7664" w:rsidP="00BD76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</w:t>
            </w:r>
            <w:r w:rsidR="008E1B46" w:rsidRPr="00F801D9">
              <w:rPr>
                <w:b/>
                <w:sz w:val="28"/>
                <w:szCs w:val="28"/>
              </w:rPr>
              <w:t>ơn vị kiến thức</w:t>
            </w:r>
          </w:p>
        </w:tc>
        <w:tc>
          <w:tcPr>
            <w:tcW w:w="7938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113CD" w14:textId="77777777" w:rsidR="008E1B46" w:rsidRPr="00F801D9" w:rsidRDefault="008E1B46" w:rsidP="005C457B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15FEA" w14:textId="77777777" w:rsidR="008E1B46" w:rsidRPr="00F801D9" w:rsidRDefault="008E1B46" w:rsidP="00A75BB7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Tổng</w:t>
            </w:r>
          </w:p>
          <w:p w14:paraId="68E94F93" w14:textId="77777777" w:rsidR="008E1B46" w:rsidRPr="00F801D9" w:rsidRDefault="008E1B46" w:rsidP="00A75BB7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% điểm</w:t>
            </w:r>
          </w:p>
          <w:p w14:paraId="599EA3C0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</w:p>
        </w:tc>
      </w:tr>
      <w:tr w:rsidR="008E1B46" w:rsidRPr="008E1B46" w14:paraId="355AC1E8" w14:textId="77777777" w:rsidTr="00BD7664">
        <w:trPr>
          <w:trHeight w:val="20"/>
        </w:trPr>
        <w:tc>
          <w:tcPr>
            <w:tcW w:w="7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A56EC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56AC9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E6CB2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D409" w14:textId="77777777" w:rsidR="008E1B46" w:rsidRPr="00F801D9" w:rsidRDefault="008E1B46" w:rsidP="005C457B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Nhận biết</w:t>
            </w:r>
          </w:p>
        </w:tc>
        <w:tc>
          <w:tcPr>
            <w:tcW w:w="18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F4259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Thông hiểu</w:t>
            </w:r>
          </w:p>
        </w:tc>
        <w:tc>
          <w:tcPr>
            <w:tcW w:w="2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2B71" w14:textId="77777777" w:rsidR="008E1B46" w:rsidRPr="00F801D9" w:rsidRDefault="008E1B46" w:rsidP="005C457B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Vận dụng</w:t>
            </w:r>
          </w:p>
        </w:tc>
        <w:tc>
          <w:tcPr>
            <w:tcW w:w="19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8975" w14:textId="77777777" w:rsidR="008E1B46" w:rsidRPr="00F801D9" w:rsidRDefault="008E1B46" w:rsidP="005C457B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Vận dụng cao</w:t>
            </w: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22D8F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</w:p>
        </w:tc>
      </w:tr>
      <w:tr w:rsidR="008E1B46" w:rsidRPr="008E1B46" w14:paraId="36AFC9F3" w14:textId="77777777" w:rsidTr="00BD7664">
        <w:trPr>
          <w:trHeight w:val="20"/>
        </w:trPr>
        <w:tc>
          <w:tcPr>
            <w:tcW w:w="7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DBDF7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DA104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7130F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302FD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663E6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34D0A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F546C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67A44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D6409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3853C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B3213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CF6AB" w14:textId="77777777" w:rsidR="008E1B46" w:rsidRPr="00F801D9" w:rsidRDefault="008E1B46" w:rsidP="008E1B46">
            <w:pPr>
              <w:rPr>
                <w:b/>
                <w:sz w:val="28"/>
                <w:szCs w:val="28"/>
              </w:rPr>
            </w:pPr>
          </w:p>
        </w:tc>
      </w:tr>
      <w:tr w:rsidR="00907953" w:rsidRPr="008E1B46" w14:paraId="03AE7B5A" w14:textId="77777777" w:rsidTr="00BD7664">
        <w:trPr>
          <w:trHeight w:val="20"/>
        </w:trPr>
        <w:tc>
          <w:tcPr>
            <w:tcW w:w="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B1F2" w14:textId="77777777" w:rsidR="00907953" w:rsidRDefault="00907953" w:rsidP="008E1B46">
            <w:pPr>
              <w:jc w:val="center"/>
              <w:rPr>
                <w:b/>
                <w:sz w:val="28"/>
                <w:szCs w:val="28"/>
              </w:rPr>
            </w:pPr>
          </w:p>
          <w:p w14:paraId="61941E9F" w14:textId="77777777" w:rsidR="00907953" w:rsidRDefault="00907953" w:rsidP="008E1B46">
            <w:pPr>
              <w:jc w:val="center"/>
              <w:rPr>
                <w:b/>
                <w:sz w:val="28"/>
                <w:szCs w:val="28"/>
              </w:rPr>
            </w:pPr>
          </w:p>
          <w:p w14:paraId="6E948368" w14:textId="0D466B6E" w:rsidR="00907953" w:rsidRPr="00F801D9" w:rsidRDefault="00907953" w:rsidP="008E1B46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1</w:t>
            </w:r>
          </w:p>
          <w:p w14:paraId="10E3423A" w14:textId="78FDCC51" w:rsidR="00907953" w:rsidRPr="00F801D9" w:rsidRDefault="00907953" w:rsidP="008E1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06177" w14:textId="0BEF28DD" w:rsidR="00907953" w:rsidRPr="00F801D9" w:rsidRDefault="00907953" w:rsidP="008E1B46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Chủ đề 5: Ứng dụng tin học.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469B" w14:textId="33B79AF0" w:rsidR="00907953" w:rsidRPr="00907953" w:rsidRDefault="00907953" w:rsidP="008E1B46">
            <w:pPr>
              <w:rPr>
                <w:sz w:val="28"/>
                <w:szCs w:val="28"/>
              </w:rPr>
            </w:pPr>
            <w:r w:rsidRPr="00907953">
              <w:rPr>
                <w:sz w:val="28"/>
                <w:szCs w:val="28"/>
              </w:rPr>
              <w:t xml:space="preserve"> Bài 10: Sơ đồ tư duy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B9F6F" w14:textId="77777777" w:rsidR="00907953" w:rsidRPr="00F801D9" w:rsidRDefault="00907953" w:rsidP="006035AB">
            <w:pPr>
              <w:jc w:val="center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2</w:t>
            </w:r>
          </w:p>
          <w:p w14:paraId="23630C47" w14:textId="77777777" w:rsidR="00907953" w:rsidRPr="00F801D9" w:rsidRDefault="00907953" w:rsidP="00120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ACE3F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527B0" w14:textId="77777777" w:rsidR="00907953" w:rsidRPr="00F801D9" w:rsidRDefault="00907953" w:rsidP="00603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06CF2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049DF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EAE33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DD197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E5963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241B6" w14:textId="40860E39" w:rsidR="00A75BB7" w:rsidRDefault="00A75BB7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điểm</w:t>
            </w:r>
          </w:p>
          <w:p w14:paraId="6A276083" w14:textId="45D061BC" w:rsidR="00907953" w:rsidRPr="00F801D9" w:rsidRDefault="00A75BB7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907953" w:rsidRPr="008E1B46" w14:paraId="290CC50D" w14:textId="77777777" w:rsidTr="00BD7664">
        <w:trPr>
          <w:trHeight w:val="20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CD61" w14:textId="77777777" w:rsidR="00907953" w:rsidRDefault="00907953" w:rsidP="008E1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DE49E" w14:textId="77777777" w:rsidR="00907953" w:rsidRPr="00F801D9" w:rsidRDefault="00907953" w:rsidP="008E1B46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6E45" w14:textId="3CBCBF79" w:rsidR="00907953" w:rsidRPr="00907953" w:rsidRDefault="00907953" w:rsidP="008E1B46">
            <w:pPr>
              <w:rPr>
                <w:sz w:val="28"/>
                <w:szCs w:val="28"/>
              </w:rPr>
            </w:pPr>
            <w:r w:rsidRPr="00907953">
              <w:rPr>
                <w:sz w:val="28"/>
                <w:szCs w:val="28"/>
              </w:rPr>
              <w:t>Bài 11: Định dạng văn bản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B23FD" w14:textId="3C81C189" w:rsidR="00907953" w:rsidRPr="00F801D9" w:rsidRDefault="00A75BB7" w:rsidP="0060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048FF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3F4D" w14:textId="77777777" w:rsidR="00907953" w:rsidRPr="00F801D9" w:rsidRDefault="00907953" w:rsidP="00603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211B1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D66EC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271B5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0FDE7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955E5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D8F79" w14:textId="7ED1A523" w:rsidR="00A75BB7" w:rsidRDefault="00A75BB7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điểm</w:t>
            </w:r>
          </w:p>
          <w:p w14:paraId="7D00F6E6" w14:textId="71DC70BA" w:rsidR="00907953" w:rsidRPr="00F801D9" w:rsidRDefault="00A75BB7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907953" w:rsidRPr="008E1B46" w14:paraId="41F01D54" w14:textId="77777777" w:rsidTr="00BD7664">
        <w:trPr>
          <w:trHeight w:val="20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98E7" w14:textId="77777777" w:rsidR="00907953" w:rsidRDefault="00907953" w:rsidP="008E1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397B4" w14:textId="77777777" w:rsidR="00907953" w:rsidRPr="00F801D9" w:rsidRDefault="00907953" w:rsidP="008E1B46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C0A9" w14:textId="3F7AD731" w:rsidR="00907953" w:rsidRPr="00907953" w:rsidRDefault="00907953" w:rsidP="008E1B46">
            <w:pPr>
              <w:rPr>
                <w:sz w:val="28"/>
                <w:szCs w:val="28"/>
              </w:rPr>
            </w:pPr>
            <w:r w:rsidRPr="00907953">
              <w:rPr>
                <w:sz w:val="28"/>
                <w:szCs w:val="28"/>
              </w:rPr>
              <w:t>Bài 12: Trình bày thông tin ở dạng bảng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EFF4A" w14:textId="58EA849A" w:rsidR="00907953" w:rsidRPr="00F801D9" w:rsidRDefault="00A75BB7" w:rsidP="0060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4A94D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FCCA2" w14:textId="77777777" w:rsidR="00907953" w:rsidRPr="00F801D9" w:rsidRDefault="00907953" w:rsidP="00603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A3EA4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1E09D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2A200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DD854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0F1F3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DC308" w14:textId="00EAA655" w:rsidR="00A75BB7" w:rsidRDefault="00A75BB7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điểm</w:t>
            </w:r>
          </w:p>
          <w:p w14:paraId="040EAC2E" w14:textId="4BB93E74" w:rsidR="00907953" w:rsidRPr="00F801D9" w:rsidRDefault="00A75BB7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907953" w:rsidRPr="008E1B46" w14:paraId="35A37A43" w14:textId="77777777" w:rsidTr="00BD7664">
        <w:trPr>
          <w:trHeight w:val="653"/>
        </w:trPr>
        <w:tc>
          <w:tcPr>
            <w:tcW w:w="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AF96" w14:textId="77777777" w:rsidR="00907953" w:rsidRDefault="00907953" w:rsidP="008E1B46">
            <w:pPr>
              <w:jc w:val="center"/>
              <w:rPr>
                <w:b/>
                <w:sz w:val="28"/>
                <w:szCs w:val="28"/>
              </w:rPr>
            </w:pPr>
          </w:p>
          <w:p w14:paraId="4EEB6EBC" w14:textId="79B8DFD6" w:rsidR="00907953" w:rsidRPr="00907953" w:rsidRDefault="00907953" w:rsidP="008E1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3F1F2" w14:textId="4C9ABA7F" w:rsidR="00907953" w:rsidRPr="00907953" w:rsidRDefault="00907953" w:rsidP="008E1B46">
            <w:pPr>
              <w:rPr>
                <w:b/>
                <w:sz w:val="28"/>
                <w:szCs w:val="28"/>
              </w:rPr>
            </w:pPr>
            <w:r w:rsidRPr="00907953">
              <w:rPr>
                <w:b/>
                <w:sz w:val="28"/>
                <w:szCs w:val="28"/>
              </w:rPr>
              <w:t>Chủ đề 6: Giải quyết vấn đề với sự trợ giúp của máy tính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ADF9" w14:textId="3DAC3700" w:rsidR="00907953" w:rsidRPr="00F801D9" w:rsidRDefault="00907953" w:rsidP="008E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15: Thuật toán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01A39" w14:textId="1CFA9A32" w:rsidR="00907953" w:rsidRPr="00F801D9" w:rsidRDefault="00904D17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AE4B5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4D217" w14:textId="076B7B85" w:rsidR="00907953" w:rsidRPr="00F801D9" w:rsidRDefault="007B3671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C8A21" w14:textId="06DC3BE3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C02A7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ECBBD" w14:textId="531A3B6F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AC9EF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1991D" w14:textId="49F22C56" w:rsidR="00907953" w:rsidRPr="00F801D9" w:rsidRDefault="007B3671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750BB" w14:textId="71FCAA2B" w:rsidR="00A75BB7" w:rsidRDefault="00A75BB7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điểm</w:t>
            </w:r>
          </w:p>
          <w:p w14:paraId="6E1BA55B" w14:textId="3DCDBA78" w:rsidR="00907953" w:rsidRPr="00F801D9" w:rsidRDefault="00A75BB7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907953" w:rsidRPr="008E1B46" w14:paraId="7A8A87A3" w14:textId="77777777" w:rsidTr="00BD7664">
        <w:trPr>
          <w:trHeight w:val="673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442A" w14:textId="77777777" w:rsidR="00907953" w:rsidRDefault="00907953" w:rsidP="008E1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CE3A9" w14:textId="77777777" w:rsidR="00907953" w:rsidRPr="00907953" w:rsidRDefault="00907953" w:rsidP="008E1B46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B385" w14:textId="3F40E05D" w:rsidR="00907953" w:rsidRDefault="00907953" w:rsidP="008E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16: Các cấu trúc điều khiển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1C916" w14:textId="77777777" w:rsidR="00907953" w:rsidRPr="00F801D9" w:rsidRDefault="00907953" w:rsidP="00120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C2DAF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13A24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026F4" w14:textId="3066F295" w:rsidR="00907953" w:rsidRPr="00F801D9" w:rsidRDefault="007B3671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36176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EF1C4" w14:textId="52BA60A3" w:rsidR="00907953" w:rsidRDefault="007B3671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DB676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D8091" w14:textId="77777777" w:rsidR="00907953" w:rsidRPr="00F801D9" w:rsidRDefault="00907953" w:rsidP="00D7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A4C30" w14:textId="77777777" w:rsidR="00907953" w:rsidRDefault="00A75BB7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điểm</w:t>
            </w:r>
          </w:p>
          <w:p w14:paraId="586A2140" w14:textId="404F47C9" w:rsidR="00A75BB7" w:rsidRPr="00F801D9" w:rsidRDefault="00A75BB7" w:rsidP="00D76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8E1B46" w:rsidRPr="008E1B46" w14:paraId="78E58B0C" w14:textId="77777777" w:rsidTr="00BD7664">
        <w:trPr>
          <w:trHeight w:val="20"/>
        </w:trPr>
        <w:tc>
          <w:tcPr>
            <w:tcW w:w="59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E7102" w14:textId="77777777" w:rsidR="008E1B46" w:rsidRPr="00F801D9" w:rsidRDefault="008E1B46" w:rsidP="00C510DB">
            <w:pPr>
              <w:jc w:val="center"/>
              <w:rPr>
                <w:b/>
                <w:i/>
                <w:sz w:val="28"/>
                <w:szCs w:val="28"/>
              </w:rPr>
            </w:pPr>
            <w:r w:rsidRPr="00F801D9">
              <w:rPr>
                <w:b/>
                <w:i/>
                <w:sz w:val="28"/>
                <w:szCs w:val="28"/>
              </w:rPr>
              <w:t>Tổng số câu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24EC4" w14:textId="1E83363B" w:rsidR="008E1B46" w:rsidRPr="00F801D9" w:rsidRDefault="00904D17" w:rsidP="00D76B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48467" w14:textId="77777777" w:rsidR="008E1B46" w:rsidRPr="00F801D9" w:rsidRDefault="008E1B46" w:rsidP="00D76BF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83D09" w14:textId="44B8296B" w:rsidR="008E1B46" w:rsidRPr="00F801D9" w:rsidRDefault="00904D17" w:rsidP="00D76B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A3F0A" w14:textId="78750F20" w:rsidR="008E1B46" w:rsidRPr="00F801D9" w:rsidRDefault="007B3671" w:rsidP="00D76B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12206" w14:textId="77777777" w:rsidR="008E1B46" w:rsidRPr="00F801D9" w:rsidRDefault="008E1B46" w:rsidP="00D76BF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30D47" w14:textId="0927B0E8" w:rsidR="008E1B46" w:rsidRPr="00F801D9" w:rsidRDefault="007B3671" w:rsidP="00D76B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1597A" w14:textId="77777777" w:rsidR="008E1B46" w:rsidRPr="00F801D9" w:rsidRDefault="008E1B46" w:rsidP="00D76BF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5A63" w14:textId="7251D539" w:rsidR="008E1B46" w:rsidRPr="00F801D9" w:rsidRDefault="007B3671" w:rsidP="00D76B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633A" w14:textId="4209A77F" w:rsidR="008E1B46" w:rsidRPr="00F801D9" w:rsidRDefault="008E1B46" w:rsidP="00D76BF3">
            <w:pPr>
              <w:jc w:val="center"/>
              <w:rPr>
                <w:b/>
                <w:i/>
                <w:sz w:val="28"/>
                <w:szCs w:val="28"/>
              </w:rPr>
            </w:pPr>
            <w:r w:rsidRPr="00F801D9">
              <w:rPr>
                <w:b/>
                <w:i/>
                <w:sz w:val="28"/>
                <w:szCs w:val="28"/>
              </w:rPr>
              <w:t>1</w:t>
            </w:r>
            <w:r w:rsidR="007B3671">
              <w:rPr>
                <w:b/>
                <w:i/>
                <w:sz w:val="28"/>
                <w:szCs w:val="28"/>
              </w:rPr>
              <w:t>3</w:t>
            </w:r>
            <w:r w:rsidRPr="00F801D9">
              <w:rPr>
                <w:b/>
                <w:i/>
                <w:sz w:val="28"/>
                <w:szCs w:val="28"/>
              </w:rPr>
              <w:t xml:space="preserve"> câu</w:t>
            </w:r>
          </w:p>
        </w:tc>
      </w:tr>
      <w:tr w:rsidR="008E1B46" w:rsidRPr="008E1B46" w14:paraId="22D32524" w14:textId="77777777" w:rsidTr="00BD7664">
        <w:trPr>
          <w:trHeight w:val="20"/>
        </w:trPr>
        <w:tc>
          <w:tcPr>
            <w:tcW w:w="59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4498B" w14:textId="77777777" w:rsidR="008E1B46" w:rsidRPr="00F801D9" w:rsidRDefault="008E1B46" w:rsidP="00C510DB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Tỉ lệ %</w:t>
            </w:r>
          </w:p>
        </w:tc>
        <w:tc>
          <w:tcPr>
            <w:tcW w:w="19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087A" w14:textId="64BAA2BB" w:rsidR="008E1B46" w:rsidRPr="00F801D9" w:rsidRDefault="006662A3" w:rsidP="00D76B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E1B46" w:rsidRPr="00F801D9"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18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05E4" w14:textId="4A9697B4" w:rsidR="008E1B46" w:rsidRPr="00F801D9" w:rsidRDefault="006662A3" w:rsidP="00D76B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E1B46" w:rsidRPr="00F801D9"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2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EBFF0" w14:textId="468BB6A5" w:rsidR="008E1B46" w:rsidRPr="00F801D9" w:rsidRDefault="006662A3" w:rsidP="00D76B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E1B46" w:rsidRPr="00F801D9"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19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384C" w14:textId="5C0CB5D9" w:rsidR="008E1B46" w:rsidRPr="00F801D9" w:rsidRDefault="006662A3" w:rsidP="00D76B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E1B46" w:rsidRPr="00F801D9"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A9AD8" w14:textId="77777777" w:rsidR="008E1B46" w:rsidRPr="00F801D9" w:rsidRDefault="008E1B46" w:rsidP="00D76BF3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100%</w:t>
            </w:r>
          </w:p>
        </w:tc>
      </w:tr>
      <w:tr w:rsidR="008E1B46" w:rsidRPr="008E1B46" w14:paraId="7B10FB77" w14:textId="77777777" w:rsidTr="00BD7664">
        <w:trPr>
          <w:trHeight w:val="20"/>
        </w:trPr>
        <w:tc>
          <w:tcPr>
            <w:tcW w:w="59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4934C" w14:textId="5835FC72" w:rsidR="008E1B46" w:rsidRPr="00F801D9" w:rsidRDefault="008E1B46" w:rsidP="00C510DB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 xml:space="preserve">Tỉ </w:t>
            </w:r>
            <w:r w:rsidR="00C510DB" w:rsidRPr="00F801D9">
              <w:rPr>
                <w:b/>
                <w:sz w:val="28"/>
                <w:szCs w:val="28"/>
              </w:rPr>
              <w:t>l</w:t>
            </w:r>
            <w:r w:rsidRPr="00F801D9">
              <w:rPr>
                <w:b/>
                <w:sz w:val="28"/>
                <w:szCs w:val="28"/>
              </w:rPr>
              <w:t>ệ chung</w:t>
            </w:r>
          </w:p>
        </w:tc>
        <w:tc>
          <w:tcPr>
            <w:tcW w:w="38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8D71" w14:textId="6B2AC464" w:rsidR="008E1B46" w:rsidRPr="00F801D9" w:rsidRDefault="006662A3" w:rsidP="00D76B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E1B46" w:rsidRPr="00F801D9"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41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62927" w14:textId="0F7A1D77" w:rsidR="008E1B46" w:rsidRPr="00F801D9" w:rsidRDefault="006662A3" w:rsidP="00D76B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E1B46" w:rsidRPr="00F801D9"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95D0" w14:textId="77777777" w:rsidR="008E1B46" w:rsidRPr="00F801D9" w:rsidRDefault="008E1B46" w:rsidP="00D76BF3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100%</w:t>
            </w:r>
          </w:p>
        </w:tc>
      </w:tr>
    </w:tbl>
    <w:p w14:paraId="6D39948F" w14:textId="7235556F" w:rsidR="006F2B36" w:rsidRPr="008E1B46" w:rsidRDefault="006F2B36" w:rsidP="006F2B36">
      <w:pPr>
        <w:rPr>
          <w:b/>
          <w:sz w:val="26"/>
          <w:szCs w:val="26"/>
        </w:rPr>
      </w:pPr>
    </w:p>
    <w:p w14:paraId="50661E11" w14:textId="77777777" w:rsidR="008E1B46" w:rsidRPr="008E1B46" w:rsidRDefault="008E1B46" w:rsidP="006F2B36">
      <w:pPr>
        <w:jc w:val="center"/>
        <w:rPr>
          <w:b/>
          <w:sz w:val="26"/>
          <w:szCs w:val="26"/>
        </w:rPr>
      </w:pPr>
    </w:p>
    <w:p w14:paraId="22D47C52" w14:textId="77777777" w:rsidR="008E1B46" w:rsidRDefault="008E1B46" w:rsidP="006F2B36">
      <w:pPr>
        <w:jc w:val="center"/>
        <w:rPr>
          <w:b/>
          <w:sz w:val="26"/>
          <w:szCs w:val="26"/>
        </w:rPr>
      </w:pPr>
    </w:p>
    <w:p w14:paraId="7145A111" w14:textId="77777777" w:rsidR="006662A3" w:rsidRDefault="006662A3" w:rsidP="006F2B36">
      <w:pPr>
        <w:jc w:val="center"/>
        <w:rPr>
          <w:b/>
          <w:sz w:val="26"/>
          <w:szCs w:val="26"/>
        </w:rPr>
      </w:pPr>
    </w:p>
    <w:p w14:paraId="7C89C954" w14:textId="77777777" w:rsidR="00904D17" w:rsidRPr="008E1B46" w:rsidRDefault="00904D17" w:rsidP="006F2B36">
      <w:pPr>
        <w:jc w:val="center"/>
        <w:rPr>
          <w:b/>
          <w:sz w:val="26"/>
          <w:szCs w:val="26"/>
        </w:rPr>
      </w:pPr>
    </w:p>
    <w:p w14:paraId="55053586" w14:textId="4DDFCAF1" w:rsidR="006F2B36" w:rsidRPr="00F801D9" w:rsidRDefault="006F2B36" w:rsidP="006F2B36">
      <w:pPr>
        <w:jc w:val="center"/>
        <w:rPr>
          <w:b/>
          <w:sz w:val="30"/>
          <w:szCs w:val="28"/>
        </w:rPr>
      </w:pPr>
      <w:r w:rsidRPr="00F801D9">
        <w:rPr>
          <w:b/>
          <w:sz w:val="30"/>
          <w:szCs w:val="28"/>
        </w:rPr>
        <w:lastRenderedPageBreak/>
        <w:t>B</w:t>
      </w:r>
      <w:r w:rsidR="00505CF9" w:rsidRPr="00F801D9">
        <w:rPr>
          <w:b/>
          <w:sz w:val="30"/>
          <w:szCs w:val="28"/>
        </w:rPr>
        <w:t>ẢNG ĐẶC TẢ ĐỀ KIỂM TRA</w:t>
      </w:r>
      <w:r w:rsidRPr="00F801D9">
        <w:rPr>
          <w:b/>
          <w:sz w:val="30"/>
          <w:szCs w:val="28"/>
        </w:rPr>
        <w:t xml:space="preserve"> HỌC KỲ II</w:t>
      </w:r>
      <w:r w:rsidR="006662A3">
        <w:rPr>
          <w:b/>
          <w:sz w:val="30"/>
          <w:szCs w:val="28"/>
        </w:rPr>
        <w:t>- NĂM HỌC 2023-2024</w:t>
      </w:r>
    </w:p>
    <w:p w14:paraId="43E3398F" w14:textId="02280350" w:rsidR="006F2B36" w:rsidRDefault="006F2B36" w:rsidP="006F2B36">
      <w:pPr>
        <w:jc w:val="center"/>
        <w:rPr>
          <w:b/>
          <w:sz w:val="30"/>
          <w:szCs w:val="28"/>
        </w:rPr>
      </w:pPr>
      <w:r w:rsidRPr="00F801D9">
        <w:rPr>
          <w:b/>
          <w:sz w:val="30"/>
          <w:szCs w:val="28"/>
        </w:rPr>
        <w:t>MÔN: TIN HỌC LỚP 6</w:t>
      </w:r>
    </w:p>
    <w:p w14:paraId="2E1B4361" w14:textId="77777777" w:rsidR="001536FA" w:rsidRPr="00F801D9" w:rsidRDefault="001536FA" w:rsidP="006F2B36">
      <w:pPr>
        <w:jc w:val="center"/>
        <w:rPr>
          <w:b/>
          <w:sz w:val="30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04"/>
        <w:gridCol w:w="1274"/>
        <w:gridCol w:w="1419"/>
        <w:gridCol w:w="7371"/>
        <w:gridCol w:w="993"/>
        <w:gridCol w:w="992"/>
        <w:gridCol w:w="850"/>
        <w:gridCol w:w="993"/>
      </w:tblGrid>
      <w:tr w:rsidR="00E77C51" w:rsidRPr="00E77C51" w14:paraId="3B484B52" w14:textId="77777777" w:rsidTr="001536FA">
        <w:trPr>
          <w:trHeight w:val="20"/>
          <w:tblHeader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C16BB" w14:textId="77777777" w:rsidR="00E77C51" w:rsidRPr="00F801D9" w:rsidRDefault="00E77C51" w:rsidP="00E77C51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0EEEE" w14:textId="77777777" w:rsidR="00E77C51" w:rsidRPr="00F801D9" w:rsidRDefault="00E77C51" w:rsidP="00E77C51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Chương/</w:t>
            </w:r>
          </w:p>
          <w:p w14:paraId="227B08FD" w14:textId="77777777" w:rsidR="00E77C51" w:rsidRPr="00F801D9" w:rsidRDefault="00E77C51" w:rsidP="00E77C51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4945F" w14:textId="77777777" w:rsidR="00E77C51" w:rsidRPr="00F801D9" w:rsidRDefault="00E77C51" w:rsidP="00E77C51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Nội dung/</w:t>
            </w:r>
          </w:p>
          <w:p w14:paraId="618CDEC5" w14:textId="77777777" w:rsidR="00E77C51" w:rsidRPr="00F801D9" w:rsidRDefault="00E77C51" w:rsidP="00E77C51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Đơn vị kiến thức</w:t>
            </w:r>
          </w:p>
        </w:tc>
        <w:tc>
          <w:tcPr>
            <w:tcW w:w="73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B18BC" w14:textId="77777777" w:rsidR="00E77C51" w:rsidRPr="00F801D9" w:rsidRDefault="00E77C51" w:rsidP="00E77C51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Mức độ đánh giá</w:t>
            </w:r>
          </w:p>
        </w:tc>
        <w:tc>
          <w:tcPr>
            <w:tcW w:w="382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D717" w14:textId="77777777" w:rsidR="00E77C51" w:rsidRPr="00F801D9" w:rsidRDefault="00E77C51" w:rsidP="00904D17">
            <w:pPr>
              <w:jc w:val="center"/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Số câu hỏi theo mức độ nhận thức</w:t>
            </w:r>
          </w:p>
        </w:tc>
      </w:tr>
      <w:tr w:rsidR="00E77C51" w:rsidRPr="00E77C51" w14:paraId="61229B62" w14:textId="77777777" w:rsidTr="001536FA">
        <w:trPr>
          <w:trHeight w:val="880"/>
          <w:tblHeader/>
          <w:jc w:val="center"/>
        </w:trPr>
        <w:tc>
          <w:tcPr>
            <w:tcW w:w="7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E6AF2" w14:textId="77777777" w:rsidR="00E77C51" w:rsidRPr="00F801D9" w:rsidRDefault="00E77C51" w:rsidP="00E77C51">
            <w:pPr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9AB98" w14:textId="77777777" w:rsidR="00E77C51" w:rsidRPr="00F801D9" w:rsidRDefault="00E77C51" w:rsidP="00E77C51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8AC5A" w14:textId="77777777" w:rsidR="00E77C51" w:rsidRPr="00F801D9" w:rsidRDefault="00E77C51" w:rsidP="00E77C51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8D321" w14:textId="77777777" w:rsidR="00E77C51" w:rsidRPr="00F801D9" w:rsidRDefault="00E77C51" w:rsidP="00E77C5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8A268" w14:textId="77777777" w:rsidR="00E77C51" w:rsidRPr="00F801D9" w:rsidRDefault="00E77C51" w:rsidP="00E77C51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Nhận biết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B4EB8" w14:textId="77777777" w:rsidR="00E77C51" w:rsidRPr="00F801D9" w:rsidRDefault="00E77C51" w:rsidP="00E77C51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Thông hiểu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7A1B7" w14:textId="77777777" w:rsidR="00E77C51" w:rsidRPr="00F801D9" w:rsidRDefault="00E77C51" w:rsidP="00E77C51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Vận dụng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3BE27" w14:textId="77777777" w:rsidR="00E77C51" w:rsidRPr="00F801D9" w:rsidRDefault="00E77C51" w:rsidP="00E77C51">
            <w:pPr>
              <w:rPr>
                <w:b/>
                <w:sz w:val="28"/>
                <w:szCs w:val="28"/>
              </w:rPr>
            </w:pPr>
            <w:r w:rsidRPr="00F801D9">
              <w:rPr>
                <w:b/>
                <w:sz w:val="28"/>
                <w:szCs w:val="28"/>
              </w:rPr>
              <w:t>Vận dụng cao</w:t>
            </w:r>
          </w:p>
        </w:tc>
      </w:tr>
      <w:tr w:rsidR="00E77C51" w:rsidRPr="00E77C51" w14:paraId="6AC98BA6" w14:textId="77777777" w:rsidTr="001536FA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FE7CE" w14:textId="77777777" w:rsidR="00E77C51" w:rsidRPr="00E77C51" w:rsidRDefault="00E77C51" w:rsidP="00E77C51">
            <w:pPr>
              <w:rPr>
                <w:sz w:val="26"/>
                <w:szCs w:val="26"/>
              </w:rPr>
            </w:pPr>
            <w:r w:rsidRPr="00E77C51">
              <w:rPr>
                <w:sz w:val="26"/>
                <w:szCs w:val="26"/>
              </w:rPr>
              <w:t>1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C7E37" w14:textId="77777777" w:rsidR="00E77C51" w:rsidRPr="002D04CC" w:rsidRDefault="00E77C51" w:rsidP="00E77C51">
            <w:pPr>
              <w:rPr>
                <w:b/>
                <w:sz w:val="26"/>
                <w:szCs w:val="26"/>
              </w:rPr>
            </w:pPr>
            <w:r w:rsidRPr="002D04CC">
              <w:rPr>
                <w:b/>
                <w:sz w:val="26"/>
                <w:szCs w:val="26"/>
              </w:rPr>
              <w:t>Chủ đề 5: Ứng dụng tin học.</w:t>
            </w:r>
          </w:p>
          <w:p w14:paraId="3162B62F" w14:textId="77777777" w:rsidR="00E77C51" w:rsidRPr="00E77C51" w:rsidRDefault="00E77C51" w:rsidP="00E77C51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3F761" w14:textId="4BF5DCEF" w:rsidR="00E77C51" w:rsidRPr="002D04CC" w:rsidRDefault="003C7FA7" w:rsidP="00E77C51">
            <w:pPr>
              <w:rPr>
                <w:b/>
                <w:sz w:val="26"/>
                <w:szCs w:val="26"/>
              </w:rPr>
            </w:pPr>
            <w:r w:rsidRPr="002D04CC">
              <w:rPr>
                <w:b/>
                <w:sz w:val="26"/>
                <w:szCs w:val="26"/>
              </w:rPr>
              <w:t>1.  Sơ đồ tư duy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0799" w14:textId="77777777" w:rsidR="00E77C51" w:rsidRPr="003F207D" w:rsidRDefault="00E77C51" w:rsidP="00E77C51">
            <w:pPr>
              <w:rPr>
                <w:b/>
                <w:bCs/>
                <w:sz w:val="26"/>
                <w:szCs w:val="26"/>
              </w:rPr>
            </w:pPr>
            <w:r w:rsidRPr="003F207D">
              <w:rPr>
                <w:b/>
                <w:bCs/>
                <w:sz w:val="26"/>
                <w:szCs w:val="26"/>
              </w:rPr>
              <w:t xml:space="preserve">Nhận biết: </w:t>
            </w:r>
          </w:p>
          <w:p w14:paraId="693E5DBC" w14:textId="77777777" w:rsidR="00E77C51" w:rsidRPr="00E77C51" w:rsidRDefault="00E77C51" w:rsidP="00E77C51">
            <w:pPr>
              <w:rPr>
                <w:sz w:val="26"/>
                <w:szCs w:val="26"/>
              </w:rPr>
            </w:pPr>
            <w:r w:rsidRPr="00E77C51">
              <w:rPr>
                <w:sz w:val="26"/>
                <w:szCs w:val="26"/>
              </w:rPr>
              <w:t>– Nhận biết được phần mềm hoặc công cụ dùng để vẽ sơ đồ tư duy</w:t>
            </w:r>
          </w:p>
          <w:p w14:paraId="189ED761" w14:textId="77777777" w:rsidR="00E77C51" w:rsidRPr="003F207D" w:rsidRDefault="00E77C51" w:rsidP="00E77C51">
            <w:pPr>
              <w:rPr>
                <w:b/>
                <w:bCs/>
                <w:sz w:val="26"/>
                <w:szCs w:val="26"/>
              </w:rPr>
            </w:pPr>
            <w:r w:rsidRPr="003F207D">
              <w:rPr>
                <w:b/>
                <w:bCs/>
                <w:sz w:val="26"/>
                <w:szCs w:val="26"/>
              </w:rPr>
              <w:t>Thông hiểu:</w:t>
            </w:r>
          </w:p>
          <w:p w14:paraId="20B9752A" w14:textId="77777777" w:rsidR="00E77C51" w:rsidRPr="00E77C51" w:rsidRDefault="00E77C51" w:rsidP="00E77C51">
            <w:pPr>
              <w:rPr>
                <w:sz w:val="26"/>
                <w:szCs w:val="26"/>
              </w:rPr>
            </w:pPr>
            <w:r w:rsidRPr="00E77C51">
              <w:rPr>
                <w:sz w:val="26"/>
                <w:szCs w:val="26"/>
              </w:rPr>
              <w:t xml:space="preserve"> – Giải thích được lợi ích của sơ đồ tư duy, nêu được nhu cầu sử dụng phần mềm sơ đồ tư duy trong học tập và trao đổi thông tin.</w:t>
            </w:r>
          </w:p>
          <w:p w14:paraId="05D08655" w14:textId="77777777" w:rsidR="00E77C51" w:rsidRPr="003F207D" w:rsidRDefault="00E77C51" w:rsidP="00E77C51">
            <w:pPr>
              <w:rPr>
                <w:b/>
                <w:sz w:val="26"/>
                <w:szCs w:val="26"/>
              </w:rPr>
            </w:pPr>
            <w:r w:rsidRPr="003F207D">
              <w:rPr>
                <w:b/>
                <w:sz w:val="26"/>
                <w:szCs w:val="26"/>
              </w:rPr>
              <w:t>Vận dụng:</w:t>
            </w:r>
          </w:p>
          <w:p w14:paraId="2BBE1597" w14:textId="77777777" w:rsidR="00E77C51" w:rsidRPr="00E77C51" w:rsidRDefault="00E77C51" w:rsidP="00E77C51">
            <w:pPr>
              <w:rPr>
                <w:sz w:val="26"/>
                <w:szCs w:val="26"/>
              </w:rPr>
            </w:pPr>
            <w:r w:rsidRPr="00E77C51">
              <w:rPr>
                <w:sz w:val="26"/>
                <w:szCs w:val="26"/>
              </w:rPr>
              <w:t xml:space="preserve"> – Sắp xếp được một cách logic và trình bày được dưới dạng sơ đồ tư duy các ý tưởng, khái niệm. </w:t>
            </w:r>
          </w:p>
          <w:p w14:paraId="364F09DD" w14:textId="77777777" w:rsidR="00E77C51" w:rsidRPr="003F207D" w:rsidRDefault="00E77C51" w:rsidP="00E77C51">
            <w:pPr>
              <w:rPr>
                <w:b/>
                <w:sz w:val="26"/>
                <w:szCs w:val="26"/>
              </w:rPr>
            </w:pPr>
            <w:r w:rsidRPr="003F207D">
              <w:rPr>
                <w:b/>
                <w:sz w:val="26"/>
                <w:szCs w:val="26"/>
              </w:rPr>
              <w:t>Vận dụng cao:</w:t>
            </w:r>
          </w:p>
          <w:p w14:paraId="113A2C1E" w14:textId="77777777" w:rsidR="00E77C51" w:rsidRPr="00E77C51" w:rsidRDefault="00E77C51" w:rsidP="00E77C51">
            <w:pPr>
              <w:rPr>
                <w:bCs/>
                <w:sz w:val="26"/>
                <w:szCs w:val="26"/>
              </w:rPr>
            </w:pPr>
            <w:r w:rsidRPr="00E77C51">
              <w:rPr>
                <w:sz w:val="26"/>
                <w:szCs w:val="26"/>
              </w:rPr>
              <w:t>– Sử dụng được phần mềm để tạo sơ đồ tư duy đơn giản phục vụ học tập và trao đổi thông tin.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B43A6" w14:textId="57598F3D" w:rsidR="00E77C51" w:rsidRPr="00E77C51" w:rsidRDefault="00904D17" w:rsidP="00E77C51">
            <w:pPr>
              <w:rPr>
                <w:sz w:val="26"/>
                <w:szCs w:val="26"/>
              </w:rPr>
            </w:pPr>
            <w:r w:rsidRPr="00E77C51">
              <w:rPr>
                <w:sz w:val="26"/>
                <w:szCs w:val="26"/>
              </w:rPr>
              <w:t>2(TN)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F45D1" w14:textId="36578A18" w:rsidR="00E77C51" w:rsidRPr="00E77C51" w:rsidRDefault="00E77C51" w:rsidP="00E77C51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64F59" w14:textId="77777777" w:rsidR="00E77C51" w:rsidRPr="00E77C51" w:rsidRDefault="00E77C51" w:rsidP="00E77C5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EDCCD" w14:textId="77777777" w:rsidR="00E77C51" w:rsidRPr="00E77C51" w:rsidRDefault="00E77C51" w:rsidP="00E77C51">
            <w:pPr>
              <w:rPr>
                <w:sz w:val="26"/>
                <w:szCs w:val="26"/>
              </w:rPr>
            </w:pPr>
          </w:p>
        </w:tc>
      </w:tr>
      <w:tr w:rsidR="00E77C51" w:rsidRPr="00E77C51" w14:paraId="6619A6B0" w14:textId="77777777" w:rsidTr="001536FA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F3DCA" w14:textId="77777777" w:rsidR="00E77C51" w:rsidRPr="00E77C51" w:rsidRDefault="00E77C51" w:rsidP="00E77C51">
            <w:pPr>
              <w:rPr>
                <w:sz w:val="26"/>
                <w:szCs w:val="26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24A2B" w14:textId="77777777" w:rsidR="00E77C51" w:rsidRPr="00E77C51" w:rsidRDefault="00E77C51" w:rsidP="00E77C51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44104" w14:textId="3E5F2A4A" w:rsidR="00E77C51" w:rsidRPr="002D04CC" w:rsidRDefault="00E77C51" w:rsidP="00E77C51">
            <w:pPr>
              <w:rPr>
                <w:b/>
                <w:sz w:val="26"/>
                <w:szCs w:val="26"/>
              </w:rPr>
            </w:pPr>
            <w:r w:rsidRPr="002D04CC">
              <w:rPr>
                <w:b/>
                <w:sz w:val="26"/>
                <w:szCs w:val="26"/>
              </w:rPr>
              <w:t>2. So</w:t>
            </w:r>
            <w:r w:rsidR="003C7FA7" w:rsidRPr="002D04CC">
              <w:rPr>
                <w:b/>
                <w:sz w:val="26"/>
                <w:szCs w:val="26"/>
              </w:rPr>
              <w:t>ạn thảo văn bản cơ bản.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17C9" w14:textId="77777777" w:rsidR="00E77C51" w:rsidRPr="003F207D" w:rsidRDefault="00E77C51" w:rsidP="00E77C51">
            <w:pPr>
              <w:rPr>
                <w:b/>
                <w:bCs/>
                <w:sz w:val="26"/>
                <w:szCs w:val="26"/>
              </w:rPr>
            </w:pPr>
            <w:r w:rsidRPr="003F207D">
              <w:rPr>
                <w:b/>
                <w:bCs/>
                <w:sz w:val="26"/>
                <w:szCs w:val="26"/>
              </w:rPr>
              <w:t xml:space="preserve">Nhận biết: </w:t>
            </w:r>
          </w:p>
          <w:p w14:paraId="3E105210" w14:textId="77777777" w:rsidR="00E77C51" w:rsidRPr="00E77C51" w:rsidRDefault="00E77C51" w:rsidP="00E77C51">
            <w:pPr>
              <w:rPr>
                <w:bCs/>
                <w:sz w:val="26"/>
                <w:szCs w:val="26"/>
              </w:rPr>
            </w:pPr>
            <w:r w:rsidRPr="00E77C51">
              <w:rPr>
                <w:sz w:val="26"/>
                <w:szCs w:val="26"/>
              </w:rPr>
              <w:t>–  Nhận biết được tác dụng của công cụ căn lề, định dạng, tìm kiếm, thay thế trong phần mềm soạn thảo văn bản.</w:t>
            </w:r>
          </w:p>
          <w:p w14:paraId="1328F3B3" w14:textId="77777777" w:rsidR="00E77C51" w:rsidRPr="003F207D" w:rsidRDefault="00E77C51" w:rsidP="00E77C51">
            <w:pPr>
              <w:rPr>
                <w:b/>
                <w:bCs/>
                <w:sz w:val="26"/>
                <w:szCs w:val="26"/>
              </w:rPr>
            </w:pPr>
            <w:r w:rsidRPr="003F207D">
              <w:rPr>
                <w:b/>
                <w:bCs/>
                <w:sz w:val="26"/>
                <w:szCs w:val="26"/>
              </w:rPr>
              <w:t xml:space="preserve">Vận dụng: </w:t>
            </w:r>
          </w:p>
          <w:p w14:paraId="2519E33C" w14:textId="77777777" w:rsidR="00E77C51" w:rsidRPr="00E77C51" w:rsidRDefault="00E77C51" w:rsidP="00E77C51">
            <w:pPr>
              <w:rPr>
                <w:sz w:val="26"/>
                <w:szCs w:val="26"/>
              </w:rPr>
            </w:pPr>
            <w:r w:rsidRPr="00E77C51">
              <w:rPr>
                <w:sz w:val="26"/>
                <w:szCs w:val="26"/>
              </w:rPr>
              <w:t xml:space="preserve">– Thực hiện được việc định dạng văn bản, trình bày trang văn bản và in. </w:t>
            </w:r>
          </w:p>
          <w:p w14:paraId="6D2F3A07" w14:textId="77777777" w:rsidR="00E77C51" w:rsidRPr="00E77C51" w:rsidRDefault="00E77C51" w:rsidP="00E77C51">
            <w:pPr>
              <w:rPr>
                <w:sz w:val="26"/>
                <w:szCs w:val="26"/>
              </w:rPr>
            </w:pPr>
            <w:r w:rsidRPr="00E77C51">
              <w:rPr>
                <w:sz w:val="26"/>
                <w:szCs w:val="26"/>
              </w:rPr>
              <w:t xml:space="preserve">– Sử dụng được công cụ tìm kiếm và thay thế của phần mềm soạn thảo. </w:t>
            </w:r>
          </w:p>
          <w:p w14:paraId="47D21873" w14:textId="77777777" w:rsidR="00E77C51" w:rsidRDefault="00E77C51" w:rsidP="00E77C51">
            <w:pPr>
              <w:rPr>
                <w:sz w:val="26"/>
                <w:szCs w:val="26"/>
              </w:rPr>
            </w:pPr>
            <w:r w:rsidRPr="00E77C51">
              <w:rPr>
                <w:sz w:val="26"/>
                <w:szCs w:val="26"/>
              </w:rPr>
              <w:t>– Trình bày được thông tin ở dạng bảng.</w:t>
            </w:r>
          </w:p>
          <w:p w14:paraId="56EAD4E4" w14:textId="33446221" w:rsidR="00E77C51" w:rsidRPr="00E77C51" w:rsidRDefault="00E77C51" w:rsidP="001536FA">
            <w:pPr>
              <w:rPr>
                <w:sz w:val="26"/>
                <w:szCs w:val="26"/>
              </w:rPr>
            </w:pPr>
            <w:r w:rsidRPr="003F207D">
              <w:rPr>
                <w:b/>
                <w:bCs/>
                <w:sz w:val="26"/>
                <w:szCs w:val="26"/>
              </w:rPr>
              <w:t>Vận dụng cao:</w:t>
            </w:r>
            <w:r w:rsidRPr="00E77C51">
              <w:rPr>
                <w:sz w:val="26"/>
                <w:szCs w:val="26"/>
              </w:rPr>
              <w:t xml:space="preserve"> Soạn thảo được văn bản phục vụ học tập và sinh hoạt hàng ngày.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62631" w14:textId="3555B0F2" w:rsidR="00E77C51" w:rsidRPr="00E77C51" w:rsidRDefault="00904D17" w:rsidP="00E77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77C51" w:rsidRPr="00E77C51">
              <w:rPr>
                <w:sz w:val="26"/>
                <w:szCs w:val="26"/>
              </w:rPr>
              <w:t>(TN)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3E6D7" w14:textId="42AF9BFF" w:rsidR="00E77C51" w:rsidRPr="00E77C51" w:rsidRDefault="00E77C51" w:rsidP="00E77C51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B930E" w14:textId="004C37E3" w:rsidR="00E77C51" w:rsidRPr="00E77C51" w:rsidRDefault="00E77C51" w:rsidP="00E77C5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56ED4" w14:textId="27AD1ECA" w:rsidR="00E77C51" w:rsidRPr="00E77C51" w:rsidRDefault="00E77C51" w:rsidP="00E77C51">
            <w:pPr>
              <w:rPr>
                <w:sz w:val="26"/>
                <w:szCs w:val="26"/>
              </w:rPr>
            </w:pPr>
          </w:p>
        </w:tc>
      </w:tr>
      <w:tr w:rsidR="004D025A" w:rsidRPr="00E77C51" w14:paraId="7F9AB138" w14:textId="77777777" w:rsidTr="001536FA">
        <w:trPr>
          <w:trHeight w:val="20"/>
          <w:jc w:val="center"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4CB29" w14:textId="6C8DA255" w:rsidR="004D025A" w:rsidRPr="00E77C51" w:rsidRDefault="004D025A" w:rsidP="00E77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2D6AF" w14:textId="65979719" w:rsidR="004D025A" w:rsidRPr="002D04CC" w:rsidRDefault="004D025A" w:rsidP="00E77C51">
            <w:pPr>
              <w:rPr>
                <w:b/>
                <w:sz w:val="26"/>
                <w:szCs w:val="26"/>
              </w:rPr>
            </w:pPr>
            <w:r w:rsidRPr="002D04CC">
              <w:rPr>
                <w:b/>
                <w:sz w:val="26"/>
                <w:szCs w:val="26"/>
              </w:rPr>
              <w:t>Chủ đề 6: Giải quyết vấn đề với sự trợ giúp của máy tính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1B5F4" w14:textId="77777777" w:rsidR="004D025A" w:rsidRDefault="00235259" w:rsidP="00E77C51">
            <w:pPr>
              <w:rPr>
                <w:b/>
                <w:sz w:val="26"/>
                <w:szCs w:val="26"/>
              </w:rPr>
            </w:pPr>
            <w:r w:rsidRPr="002D04CC">
              <w:rPr>
                <w:b/>
                <w:sz w:val="26"/>
                <w:szCs w:val="26"/>
              </w:rPr>
              <w:t>Thuật toán</w:t>
            </w:r>
          </w:p>
          <w:p w14:paraId="2372DBE8" w14:textId="2CFA9D52" w:rsidR="00904D17" w:rsidRPr="002D04CC" w:rsidRDefault="00904D17" w:rsidP="00E77C5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 cấu trúc điều khiển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6186" w14:textId="77777777" w:rsidR="003F207D" w:rsidRPr="003F207D" w:rsidRDefault="003F207D" w:rsidP="003F207D">
            <w:pPr>
              <w:spacing w:before="52" w:line="244" w:lineRule="auto"/>
              <w:ind w:left="45"/>
              <w:rPr>
                <w:sz w:val="28"/>
              </w:rPr>
            </w:pPr>
            <w:r w:rsidRPr="003F207D">
              <w:rPr>
                <w:b/>
                <w:color w:val="000000"/>
                <w:spacing w:val="-1"/>
                <w:sz w:val="26"/>
                <w:szCs w:val="22"/>
              </w:rPr>
              <w:t>Nh</w:t>
            </w:r>
            <w:r w:rsidRPr="003F207D">
              <w:rPr>
                <w:b/>
                <w:color w:val="000000"/>
                <w:spacing w:val="-2"/>
                <w:sz w:val="26"/>
                <w:szCs w:val="22"/>
              </w:rPr>
              <w:t>ậ</w:t>
            </w:r>
            <w:r w:rsidRPr="003F207D">
              <w:rPr>
                <w:b/>
                <w:color w:val="000000"/>
                <w:spacing w:val="-1"/>
                <w:sz w:val="26"/>
                <w:szCs w:val="22"/>
              </w:rPr>
              <w:t>n</w:t>
            </w:r>
            <w:r w:rsidRPr="003F207D">
              <w:rPr>
                <w:b/>
                <w:sz w:val="26"/>
                <w:szCs w:val="22"/>
              </w:rPr>
              <w:t xml:space="preserve"> </w:t>
            </w:r>
            <w:r w:rsidRPr="003F207D">
              <w:rPr>
                <w:b/>
                <w:color w:val="000000"/>
                <w:spacing w:val="-1"/>
                <w:sz w:val="26"/>
                <w:szCs w:val="22"/>
              </w:rPr>
              <w:t>biết</w:t>
            </w:r>
          </w:p>
          <w:p w14:paraId="77193BC6" w14:textId="77777777" w:rsidR="003F207D" w:rsidRPr="003F207D" w:rsidRDefault="003F207D" w:rsidP="003F207D">
            <w:pPr>
              <w:spacing w:line="119" w:lineRule="exact"/>
              <w:rPr>
                <w:sz w:val="28"/>
              </w:rPr>
            </w:pPr>
          </w:p>
          <w:p w14:paraId="1E1722ED" w14:textId="77777777" w:rsidR="003F207D" w:rsidRPr="003F207D" w:rsidRDefault="003F207D" w:rsidP="003F207D">
            <w:pPr>
              <w:ind w:left="45"/>
              <w:rPr>
                <w:sz w:val="28"/>
              </w:rPr>
            </w:pPr>
            <w:r w:rsidRPr="003F207D">
              <w:rPr>
                <w:color w:val="000000"/>
                <w:sz w:val="26"/>
                <w:szCs w:val="22"/>
              </w:rPr>
              <w:t>–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Nêu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được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khái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niệm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thuật</w:t>
            </w:r>
            <w:r w:rsidRPr="003F207D">
              <w:rPr>
                <w:spacing w:val="-10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toán.</w:t>
            </w:r>
          </w:p>
          <w:p w14:paraId="78A3ABA5" w14:textId="77777777" w:rsidR="003F207D" w:rsidRPr="003F207D" w:rsidRDefault="003F207D" w:rsidP="003F207D">
            <w:pPr>
              <w:spacing w:line="123" w:lineRule="exact"/>
              <w:rPr>
                <w:sz w:val="28"/>
              </w:rPr>
            </w:pPr>
          </w:p>
          <w:p w14:paraId="51FCB64B" w14:textId="09568658" w:rsidR="003F207D" w:rsidRDefault="003F207D" w:rsidP="003F207D">
            <w:pPr>
              <w:spacing w:before="30" w:line="244" w:lineRule="auto"/>
              <w:ind w:left="45"/>
              <w:rPr>
                <w:b/>
                <w:color w:val="000000"/>
                <w:spacing w:val="-1"/>
                <w:sz w:val="26"/>
                <w:szCs w:val="22"/>
              </w:rPr>
            </w:pPr>
            <w:r w:rsidRPr="003F207D">
              <w:rPr>
                <w:color w:val="000000"/>
                <w:sz w:val="26"/>
                <w:szCs w:val="22"/>
              </w:rPr>
              <w:t>–</w:t>
            </w:r>
            <w:r w:rsidRPr="003F207D">
              <w:rPr>
                <w:spacing w:val="-6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pacing w:val="-1"/>
                <w:sz w:val="26"/>
                <w:szCs w:val="22"/>
              </w:rPr>
              <w:t>Biết được chương trình là mô tả một thuật toán để máy tính “hiểu” và thực hiện được.</w:t>
            </w:r>
          </w:p>
          <w:p w14:paraId="599F606E" w14:textId="0119B335" w:rsidR="003F207D" w:rsidRPr="003F207D" w:rsidRDefault="003F207D" w:rsidP="003F207D">
            <w:pPr>
              <w:spacing w:before="30" w:line="244" w:lineRule="auto"/>
              <w:ind w:left="45"/>
              <w:rPr>
                <w:sz w:val="28"/>
              </w:rPr>
            </w:pPr>
            <w:r w:rsidRPr="003F207D">
              <w:rPr>
                <w:b/>
                <w:color w:val="000000"/>
                <w:spacing w:val="-1"/>
                <w:sz w:val="26"/>
                <w:szCs w:val="22"/>
              </w:rPr>
              <w:t>Thông</w:t>
            </w:r>
            <w:r w:rsidRPr="003F207D">
              <w:rPr>
                <w:b/>
                <w:sz w:val="26"/>
                <w:szCs w:val="22"/>
              </w:rPr>
              <w:t xml:space="preserve"> </w:t>
            </w:r>
            <w:r w:rsidRPr="003F207D">
              <w:rPr>
                <w:b/>
                <w:color w:val="000000"/>
                <w:spacing w:val="-1"/>
                <w:sz w:val="26"/>
                <w:szCs w:val="22"/>
              </w:rPr>
              <w:t>hi</w:t>
            </w:r>
            <w:r w:rsidRPr="003F207D">
              <w:rPr>
                <w:b/>
                <w:color w:val="000000"/>
                <w:sz w:val="26"/>
                <w:szCs w:val="22"/>
              </w:rPr>
              <w:t>ể</w:t>
            </w:r>
            <w:r w:rsidRPr="003F207D">
              <w:rPr>
                <w:b/>
                <w:color w:val="000000"/>
                <w:spacing w:val="-1"/>
                <w:sz w:val="26"/>
                <w:szCs w:val="22"/>
              </w:rPr>
              <w:t>u</w:t>
            </w:r>
          </w:p>
          <w:p w14:paraId="52435173" w14:textId="77777777" w:rsidR="003F207D" w:rsidRPr="003F207D" w:rsidRDefault="003F207D" w:rsidP="003F207D">
            <w:pPr>
              <w:spacing w:line="122" w:lineRule="exact"/>
              <w:rPr>
                <w:sz w:val="28"/>
              </w:rPr>
            </w:pPr>
          </w:p>
          <w:p w14:paraId="7B987B6C" w14:textId="77777777" w:rsidR="003F207D" w:rsidRPr="003F207D" w:rsidRDefault="003F207D" w:rsidP="003F207D">
            <w:pPr>
              <w:ind w:left="45"/>
              <w:rPr>
                <w:sz w:val="28"/>
              </w:rPr>
            </w:pPr>
            <w:r w:rsidRPr="003F207D">
              <w:rPr>
                <w:color w:val="000000"/>
                <w:sz w:val="26"/>
                <w:szCs w:val="22"/>
              </w:rPr>
              <w:t>–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Nêu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được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một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vài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ví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dụ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minh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hoạ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về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thuật</w:t>
            </w:r>
            <w:r w:rsidRPr="003F207D">
              <w:rPr>
                <w:spacing w:val="-11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toán.</w:t>
            </w:r>
          </w:p>
          <w:p w14:paraId="23C3C57D" w14:textId="77777777" w:rsidR="003F207D" w:rsidRPr="003F207D" w:rsidRDefault="003F207D" w:rsidP="003F207D">
            <w:pPr>
              <w:spacing w:line="122" w:lineRule="exact"/>
              <w:rPr>
                <w:sz w:val="28"/>
              </w:rPr>
            </w:pPr>
          </w:p>
          <w:p w14:paraId="287C0B94" w14:textId="77777777" w:rsidR="003F207D" w:rsidRPr="003F207D" w:rsidRDefault="003F207D" w:rsidP="003F207D">
            <w:pPr>
              <w:spacing w:line="244" w:lineRule="auto"/>
              <w:ind w:left="45"/>
              <w:rPr>
                <w:sz w:val="28"/>
              </w:rPr>
            </w:pPr>
            <w:r w:rsidRPr="003F207D">
              <w:rPr>
                <w:b/>
                <w:color w:val="000000"/>
                <w:spacing w:val="-2"/>
                <w:sz w:val="26"/>
                <w:szCs w:val="22"/>
              </w:rPr>
              <w:t>V</w:t>
            </w:r>
            <w:r w:rsidRPr="003F207D">
              <w:rPr>
                <w:b/>
                <w:color w:val="000000"/>
                <w:spacing w:val="-1"/>
                <w:sz w:val="26"/>
                <w:szCs w:val="22"/>
              </w:rPr>
              <w:t>ậ</w:t>
            </w:r>
            <w:r w:rsidRPr="003F207D">
              <w:rPr>
                <w:b/>
                <w:color w:val="000000"/>
                <w:spacing w:val="-2"/>
                <w:sz w:val="26"/>
                <w:szCs w:val="22"/>
              </w:rPr>
              <w:t>n</w:t>
            </w:r>
            <w:r w:rsidRPr="003F207D">
              <w:rPr>
                <w:b/>
                <w:spacing w:val="1"/>
                <w:sz w:val="26"/>
                <w:szCs w:val="22"/>
              </w:rPr>
              <w:t xml:space="preserve"> </w:t>
            </w:r>
            <w:r w:rsidRPr="003F207D">
              <w:rPr>
                <w:b/>
                <w:color w:val="000000"/>
                <w:spacing w:val="-2"/>
                <w:sz w:val="26"/>
                <w:szCs w:val="22"/>
              </w:rPr>
              <w:t>d</w:t>
            </w:r>
            <w:r w:rsidRPr="003F207D">
              <w:rPr>
                <w:b/>
                <w:color w:val="000000"/>
                <w:spacing w:val="-1"/>
                <w:sz w:val="26"/>
                <w:szCs w:val="22"/>
              </w:rPr>
              <w:t>ụ</w:t>
            </w:r>
            <w:r w:rsidRPr="003F207D">
              <w:rPr>
                <w:b/>
                <w:color w:val="000000"/>
                <w:spacing w:val="-2"/>
                <w:sz w:val="26"/>
                <w:szCs w:val="22"/>
              </w:rPr>
              <w:t>ng</w:t>
            </w:r>
          </w:p>
          <w:p w14:paraId="39D4E4F6" w14:textId="77777777" w:rsidR="003F207D" w:rsidRPr="003F207D" w:rsidRDefault="003F207D" w:rsidP="003F207D">
            <w:pPr>
              <w:spacing w:line="119" w:lineRule="exact"/>
              <w:rPr>
                <w:sz w:val="28"/>
              </w:rPr>
            </w:pPr>
          </w:p>
          <w:p w14:paraId="086B0F14" w14:textId="576C97F6" w:rsidR="003F207D" w:rsidRPr="00E77C51" w:rsidRDefault="003F207D" w:rsidP="003F207D">
            <w:pPr>
              <w:rPr>
                <w:bCs/>
                <w:sz w:val="26"/>
                <w:szCs w:val="26"/>
              </w:rPr>
            </w:pPr>
            <w:r w:rsidRPr="003F207D">
              <w:rPr>
                <w:color w:val="000000"/>
                <w:sz w:val="26"/>
                <w:szCs w:val="22"/>
              </w:rPr>
              <w:t>–</w:t>
            </w:r>
            <w:r w:rsidRPr="003F207D">
              <w:rPr>
                <w:spacing w:val="11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Mô</w:t>
            </w:r>
            <w:r w:rsidRPr="003F207D">
              <w:rPr>
                <w:spacing w:val="11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tả</w:t>
            </w:r>
            <w:r w:rsidRPr="003F207D">
              <w:rPr>
                <w:spacing w:val="12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được</w:t>
            </w:r>
            <w:r w:rsidRPr="003F207D">
              <w:rPr>
                <w:spacing w:val="11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thuật</w:t>
            </w:r>
            <w:r w:rsidRPr="003F207D">
              <w:rPr>
                <w:spacing w:val="12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toán</w:t>
            </w:r>
            <w:r w:rsidRPr="003F207D">
              <w:rPr>
                <w:spacing w:val="11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đơn</w:t>
            </w:r>
            <w:r w:rsidRPr="003F207D">
              <w:rPr>
                <w:spacing w:val="11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giản</w:t>
            </w:r>
            <w:r w:rsidRPr="003F207D">
              <w:rPr>
                <w:spacing w:val="12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có</w:t>
            </w:r>
            <w:r w:rsidRPr="003F207D">
              <w:rPr>
                <w:spacing w:val="11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các</w:t>
            </w:r>
            <w:r w:rsidRPr="003F207D">
              <w:rPr>
                <w:spacing w:val="12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cấu</w:t>
            </w:r>
            <w:r w:rsidRPr="003F207D">
              <w:rPr>
                <w:spacing w:val="11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trúc</w:t>
            </w:r>
            <w:r w:rsidRPr="003F207D">
              <w:rPr>
                <w:spacing w:val="11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tuần</w:t>
            </w:r>
            <w:r w:rsidRPr="003F207D">
              <w:rPr>
                <w:spacing w:val="12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tự,</w:t>
            </w:r>
            <w:r w:rsidRPr="003F207D">
              <w:rPr>
                <w:spacing w:val="11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rẽ</w:t>
            </w:r>
            <w:r w:rsidRPr="003F207D">
              <w:rPr>
                <w:spacing w:val="12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nhánh</w:t>
            </w:r>
            <w:r w:rsidRPr="003F207D">
              <w:rPr>
                <w:spacing w:val="11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và</w:t>
            </w:r>
            <w:r w:rsidRPr="003F207D">
              <w:rPr>
                <w:spacing w:val="12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lặp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dưới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dạng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liệt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kê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hoặc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sơ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đồ</w:t>
            </w:r>
            <w:r w:rsidRPr="003F207D">
              <w:rPr>
                <w:spacing w:val="-11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khối.</w:t>
            </w:r>
            <w:r w:rsidRPr="003F207D">
              <w:rPr>
                <w:spacing w:val="-7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trình</w:t>
            </w:r>
            <w:r w:rsidRPr="003F207D">
              <w:rPr>
                <w:spacing w:val="-7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là</w:t>
            </w:r>
            <w:r w:rsidRPr="003F207D">
              <w:rPr>
                <w:spacing w:val="-7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mô</w:t>
            </w:r>
            <w:r w:rsidRPr="003F207D">
              <w:rPr>
                <w:spacing w:val="-6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tả</w:t>
            </w:r>
            <w:r w:rsidRPr="003F207D">
              <w:rPr>
                <w:spacing w:val="-7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một</w:t>
            </w:r>
            <w:r w:rsidRPr="003F207D">
              <w:rPr>
                <w:spacing w:val="-7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thuật</w:t>
            </w:r>
            <w:r w:rsidRPr="003F207D">
              <w:rPr>
                <w:spacing w:val="-7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toán</w:t>
            </w:r>
            <w:r w:rsidRPr="003F207D">
              <w:rPr>
                <w:spacing w:val="-7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để</w:t>
            </w:r>
            <w:r w:rsidRPr="003F207D">
              <w:rPr>
                <w:spacing w:val="-7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máy</w:t>
            </w:r>
            <w:r w:rsidRPr="003F207D">
              <w:rPr>
                <w:spacing w:val="-6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tính</w:t>
            </w:r>
            <w:r w:rsidRPr="003F207D">
              <w:rPr>
                <w:spacing w:val="-7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“hiểu”</w:t>
            </w:r>
            <w:r w:rsidRPr="003F207D">
              <w:rPr>
                <w:spacing w:val="-7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và</w:t>
            </w:r>
            <w:r w:rsidRPr="003F207D">
              <w:rPr>
                <w:spacing w:val="-8"/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z w:val="26"/>
                <w:szCs w:val="22"/>
              </w:rPr>
              <w:t>thực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pacing w:val="-1"/>
                <w:sz w:val="26"/>
                <w:szCs w:val="22"/>
              </w:rPr>
              <w:t>hiện</w:t>
            </w:r>
            <w:r w:rsidRPr="003F207D">
              <w:rPr>
                <w:sz w:val="26"/>
                <w:szCs w:val="22"/>
              </w:rPr>
              <w:t xml:space="preserve"> </w:t>
            </w:r>
            <w:r w:rsidRPr="003F207D">
              <w:rPr>
                <w:color w:val="000000"/>
                <w:spacing w:val="-2"/>
                <w:sz w:val="26"/>
                <w:szCs w:val="22"/>
              </w:rPr>
              <w:t>đư</w:t>
            </w:r>
            <w:r w:rsidRPr="003F207D">
              <w:rPr>
                <w:color w:val="000000"/>
                <w:sz w:val="26"/>
                <w:szCs w:val="22"/>
              </w:rPr>
              <w:t>ợ</w:t>
            </w:r>
            <w:r w:rsidRPr="003F207D">
              <w:rPr>
                <w:color w:val="000000"/>
                <w:spacing w:val="-1"/>
                <w:sz w:val="26"/>
                <w:szCs w:val="22"/>
              </w:rPr>
              <w:t>c.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E23CC" w14:textId="4B3EC1A7" w:rsidR="004D025A" w:rsidRPr="00E77C51" w:rsidRDefault="00716915" w:rsidP="00E77C51">
            <w:pPr>
              <w:rPr>
                <w:sz w:val="26"/>
                <w:szCs w:val="26"/>
              </w:rPr>
            </w:pPr>
            <w:r w:rsidRPr="00E77C51">
              <w:rPr>
                <w:sz w:val="26"/>
                <w:szCs w:val="26"/>
              </w:rPr>
              <w:t>2(TN)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0FD" w14:textId="77777777" w:rsidR="004D025A" w:rsidRDefault="00904D17" w:rsidP="00E77C51">
            <w:pPr>
              <w:rPr>
                <w:sz w:val="26"/>
                <w:szCs w:val="26"/>
              </w:rPr>
            </w:pPr>
            <w:r w:rsidRPr="00E77C51">
              <w:rPr>
                <w:sz w:val="26"/>
                <w:szCs w:val="26"/>
              </w:rPr>
              <w:t>2(TN)</w:t>
            </w:r>
          </w:p>
          <w:p w14:paraId="1B1FFF0F" w14:textId="15BF0DB3" w:rsidR="00326BC2" w:rsidRPr="00E77C51" w:rsidRDefault="00326BC2" w:rsidP="00E77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1TL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8B3E6" w14:textId="2C3D3EDC" w:rsidR="004D025A" w:rsidRPr="00E77C51" w:rsidRDefault="00904D17" w:rsidP="00E77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20F8C" w:rsidRPr="00E77C51">
              <w:rPr>
                <w:sz w:val="26"/>
                <w:szCs w:val="26"/>
              </w:rPr>
              <w:t>(TL)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A430A" w14:textId="130A3580" w:rsidR="004D025A" w:rsidRPr="00E77C51" w:rsidRDefault="00904D17" w:rsidP="00E77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E77C51">
              <w:rPr>
                <w:sz w:val="26"/>
                <w:szCs w:val="26"/>
              </w:rPr>
              <w:t>(T</w:t>
            </w:r>
            <w:r>
              <w:rPr>
                <w:sz w:val="26"/>
                <w:szCs w:val="26"/>
              </w:rPr>
              <w:t>L</w:t>
            </w:r>
            <w:r w:rsidRPr="00E77C51">
              <w:rPr>
                <w:sz w:val="26"/>
                <w:szCs w:val="26"/>
              </w:rPr>
              <w:t>)</w:t>
            </w:r>
          </w:p>
        </w:tc>
      </w:tr>
      <w:tr w:rsidR="00E77C51" w:rsidRPr="00E77C51" w14:paraId="5BBC6B3F" w14:textId="77777777" w:rsidTr="001536FA">
        <w:trPr>
          <w:trHeight w:val="864"/>
          <w:jc w:val="center"/>
        </w:trPr>
        <w:tc>
          <w:tcPr>
            <w:tcW w:w="33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C8888" w14:textId="77777777" w:rsidR="00E77C51" w:rsidRPr="00E77C51" w:rsidRDefault="00E77C51" w:rsidP="001536FA">
            <w:pPr>
              <w:jc w:val="center"/>
              <w:rPr>
                <w:b/>
                <w:sz w:val="26"/>
                <w:szCs w:val="26"/>
              </w:rPr>
            </w:pPr>
            <w:r w:rsidRPr="00E77C51">
              <w:rPr>
                <w:b/>
                <w:sz w:val="26"/>
                <w:szCs w:val="26"/>
              </w:rPr>
              <w:t>Tổng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6DAC" w14:textId="77777777" w:rsidR="00E77C51" w:rsidRPr="00E77C51" w:rsidRDefault="00E77C51" w:rsidP="00E77C51">
            <w:pPr>
              <w:rPr>
                <w:b/>
                <w:sz w:val="26"/>
                <w:szCs w:val="26"/>
              </w:rPr>
            </w:pPr>
            <w:r w:rsidRPr="00E77C5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23607" w14:textId="693B596A" w:rsidR="00E77C51" w:rsidRPr="00E77C51" w:rsidRDefault="00326BC2" w:rsidP="00326B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E77C51" w:rsidRPr="00E77C51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F87FC" w14:textId="288CCE74" w:rsidR="00E77C51" w:rsidRPr="00E77C51" w:rsidRDefault="00E77C51" w:rsidP="00E77C51">
            <w:pPr>
              <w:rPr>
                <w:b/>
                <w:sz w:val="26"/>
                <w:szCs w:val="26"/>
              </w:rPr>
            </w:pPr>
            <w:r w:rsidRPr="00E77C51">
              <w:rPr>
                <w:b/>
                <w:sz w:val="26"/>
                <w:szCs w:val="26"/>
              </w:rPr>
              <w:t xml:space="preserve"> </w:t>
            </w:r>
            <w:r w:rsidR="00326BC2">
              <w:rPr>
                <w:b/>
                <w:sz w:val="26"/>
                <w:szCs w:val="26"/>
              </w:rPr>
              <w:t>2</w:t>
            </w:r>
            <w:r w:rsidRPr="00E77C51">
              <w:rPr>
                <w:b/>
                <w:sz w:val="26"/>
                <w:szCs w:val="26"/>
              </w:rPr>
              <w:t>TN</w:t>
            </w:r>
            <w:r w:rsidR="00326BC2">
              <w:rPr>
                <w:b/>
                <w:sz w:val="26"/>
                <w:szCs w:val="26"/>
              </w:rPr>
              <w:t>- 1TL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06F11" w14:textId="79318BB9" w:rsidR="00E77C51" w:rsidRPr="00E77C51" w:rsidRDefault="00326BC2" w:rsidP="00326B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77C51" w:rsidRPr="00E77C5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1B292" w14:textId="63973564" w:rsidR="00E77C51" w:rsidRPr="00E77C51" w:rsidRDefault="00326BC2" w:rsidP="00326B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77C51" w:rsidRPr="00E77C51">
              <w:rPr>
                <w:b/>
                <w:sz w:val="26"/>
                <w:szCs w:val="26"/>
              </w:rPr>
              <w:t>TL</w:t>
            </w:r>
          </w:p>
        </w:tc>
      </w:tr>
      <w:tr w:rsidR="00E77C51" w:rsidRPr="00E77C51" w14:paraId="693A4D53" w14:textId="77777777" w:rsidTr="001536FA">
        <w:trPr>
          <w:trHeight w:val="620"/>
          <w:jc w:val="center"/>
        </w:trPr>
        <w:tc>
          <w:tcPr>
            <w:tcW w:w="33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B326A" w14:textId="77777777" w:rsidR="00E77C51" w:rsidRPr="00E77C51" w:rsidRDefault="00E77C51" w:rsidP="001536FA">
            <w:pPr>
              <w:jc w:val="center"/>
              <w:rPr>
                <w:b/>
                <w:i/>
                <w:sz w:val="26"/>
                <w:szCs w:val="26"/>
              </w:rPr>
            </w:pPr>
            <w:r w:rsidRPr="00E77C51">
              <w:rPr>
                <w:b/>
                <w:i/>
                <w:sz w:val="26"/>
                <w:szCs w:val="26"/>
              </w:rPr>
              <w:t>Tỉ lệ %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073E" w14:textId="77777777" w:rsidR="00E77C51" w:rsidRPr="00E77C51" w:rsidRDefault="00E77C51" w:rsidP="00E77C51">
            <w:pPr>
              <w:rPr>
                <w:b/>
                <w:i/>
                <w:sz w:val="26"/>
                <w:szCs w:val="26"/>
              </w:rPr>
            </w:pPr>
            <w:r w:rsidRPr="00E77C5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49D3C" w14:textId="08561F1D" w:rsidR="00E77C51" w:rsidRPr="00E77C51" w:rsidRDefault="000B78A4" w:rsidP="00326BC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  <w:r w:rsidR="00E77C51" w:rsidRPr="00E77C51">
              <w:rPr>
                <w:b/>
                <w:i/>
                <w:sz w:val="26"/>
                <w:szCs w:val="26"/>
              </w:rPr>
              <w:t>0%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0B3C1" w14:textId="3B5F628E" w:rsidR="00E77C51" w:rsidRPr="00E77C51" w:rsidRDefault="000B78A4" w:rsidP="00326BC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  <w:r w:rsidR="00E77C51" w:rsidRPr="00E77C51">
              <w:rPr>
                <w:b/>
                <w:i/>
                <w:sz w:val="26"/>
                <w:szCs w:val="26"/>
              </w:rPr>
              <w:t>0%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CCC5A" w14:textId="2B0F3FA8" w:rsidR="00E77C51" w:rsidRPr="00E77C51" w:rsidRDefault="000B78A4" w:rsidP="00326BC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  <w:r w:rsidR="00E77C51" w:rsidRPr="00E77C51">
              <w:rPr>
                <w:b/>
                <w:i/>
                <w:sz w:val="26"/>
                <w:szCs w:val="26"/>
              </w:rPr>
              <w:t>0%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87F59" w14:textId="2AB4CBD8" w:rsidR="00E77C51" w:rsidRPr="00E77C51" w:rsidRDefault="000B78A4" w:rsidP="00326BC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E77C51" w:rsidRPr="00E77C51">
              <w:rPr>
                <w:b/>
                <w:i/>
                <w:sz w:val="26"/>
                <w:szCs w:val="26"/>
              </w:rPr>
              <w:t>0%</w:t>
            </w:r>
          </w:p>
        </w:tc>
      </w:tr>
      <w:tr w:rsidR="00E77C51" w:rsidRPr="00E77C51" w14:paraId="30754BEE" w14:textId="77777777" w:rsidTr="001536FA">
        <w:trPr>
          <w:trHeight w:val="504"/>
          <w:jc w:val="center"/>
        </w:trPr>
        <w:tc>
          <w:tcPr>
            <w:tcW w:w="33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55ABE" w14:textId="77777777" w:rsidR="00E77C51" w:rsidRPr="00E77C51" w:rsidRDefault="00E77C51" w:rsidP="001536FA">
            <w:pPr>
              <w:jc w:val="center"/>
              <w:rPr>
                <w:b/>
                <w:sz w:val="26"/>
                <w:szCs w:val="26"/>
              </w:rPr>
            </w:pPr>
            <w:r w:rsidRPr="00E77C51">
              <w:rPr>
                <w:b/>
                <w:sz w:val="26"/>
                <w:szCs w:val="26"/>
              </w:rPr>
              <w:t>Tỉ lệ chung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12F3" w14:textId="77777777" w:rsidR="00E77C51" w:rsidRPr="00E77C51" w:rsidRDefault="00E77C51" w:rsidP="00E77C51">
            <w:pPr>
              <w:rPr>
                <w:b/>
                <w:sz w:val="26"/>
                <w:szCs w:val="26"/>
              </w:rPr>
            </w:pPr>
            <w:r w:rsidRPr="00E77C5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ECBB9" w14:textId="27B3F9DC" w:rsidR="00E77C51" w:rsidRPr="00E77C51" w:rsidRDefault="000B78A4" w:rsidP="00E77C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E77C51" w:rsidRPr="00E77C51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A2AB6" w14:textId="1615E543" w:rsidR="00E77C51" w:rsidRPr="00E77C51" w:rsidRDefault="000B78A4" w:rsidP="00E77C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E77C51" w:rsidRPr="00E77C51">
              <w:rPr>
                <w:b/>
                <w:sz w:val="26"/>
                <w:szCs w:val="26"/>
              </w:rPr>
              <w:t>0%</w:t>
            </w:r>
          </w:p>
        </w:tc>
      </w:tr>
    </w:tbl>
    <w:p w14:paraId="4072B8BE" w14:textId="77777777" w:rsidR="006F2B36" w:rsidRPr="008E1B46" w:rsidRDefault="006F2B36" w:rsidP="006F2B36">
      <w:pPr>
        <w:rPr>
          <w:b/>
          <w:sz w:val="26"/>
          <w:szCs w:val="26"/>
        </w:rPr>
        <w:sectPr w:rsidR="006F2B36" w:rsidRPr="008E1B46" w:rsidSect="005D5F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709" w:right="851" w:bottom="284" w:left="851" w:header="284" w:footer="567" w:gutter="0"/>
          <w:pgNumType w:start="1"/>
          <w:cols w:space="720"/>
        </w:sectPr>
      </w:pPr>
    </w:p>
    <w:tbl>
      <w:tblPr>
        <w:tblStyle w:val="TableGrid"/>
        <w:tblW w:w="10346" w:type="dxa"/>
        <w:tblInd w:w="-428" w:type="dxa"/>
        <w:tblLook w:val="01E0" w:firstRow="1" w:lastRow="1" w:firstColumn="1" w:lastColumn="1" w:noHBand="0" w:noVBand="0"/>
      </w:tblPr>
      <w:tblGrid>
        <w:gridCol w:w="4248"/>
        <w:gridCol w:w="3402"/>
        <w:gridCol w:w="1420"/>
        <w:gridCol w:w="1276"/>
      </w:tblGrid>
      <w:tr w:rsidR="006F2B36" w:rsidRPr="008E1B46" w14:paraId="5B14AE25" w14:textId="77777777" w:rsidTr="00907953">
        <w:trPr>
          <w:trHeight w:val="1191"/>
        </w:trPr>
        <w:tc>
          <w:tcPr>
            <w:tcW w:w="4248" w:type="dxa"/>
            <w:vAlign w:val="center"/>
            <w:hideMark/>
          </w:tcPr>
          <w:p w14:paraId="0C261BBB" w14:textId="7D4B78C1" w:rsidR="006F2B36" w:rsidRPr="008E1B46" w:rsidRDefault="006F2B36" w:rsidP="008E1B46">
            <w:pPr>
              <w:rPr>
                <w:b/>
                <w:sz w:val="26"/>
                <w:szCs w:val="26"/>
                <w:lang w:val="nb-NO"/>
              </w:rPr>
            </w:pPr>
            <w:bookmarkStart w:id="0" w:name="_gjdgxs" w:colFirst="0" w:colLast="0"/>
            <w:bookmarkEnd w:id="0"/>
            <w:r w:rsidRPr="008E1B46">
              <w:rPr>
                <w:b/>
                <w:sz w:val="26"/>
                <w:szCs w:val="26"/>
                <w:lang w:val="nb-NO"/>
              </w:rPr>
              <w:lastRenderedPageBreak/>
              <w:t>Trường TH và THCS ĐẠI CHÁNH</w:t>
            </w:r>
          </w:p>
          <w:p w14:paraId="2D028C15" w14:textId="25CD5A49" w:rsidR="006F2B36" w:rsidRPr="008E1B46" w:rsidRDefault="006F2B36" w:rsidP="006F2B36">
            <w:pPr>
              <w:rPr>
                <w:b/>
                <w:sz w:val="26"/>
                <w:szCs w:val="26"/>
                <w:lang w:val="nb-NO"/>
              </w:rPr>
            </w:pPr>
            <w:r w:rsidRPr="008E1B46">
              <w:rPr>
                <w:b/>
                <w:sz w:val="26"/>
                <w:szCs w:val="26"/>
                <w:lang w:val="nb-NO"/>
              </w:rPr>
              <w:t xml:space="preserve">Họ và tên: </w:t>
            </w:r>
            <w:r w:rsidRPr="008E1B46">
              <w:rPr>
                <w:sz w:val="26"/>
                <w:szCs w:val="26"/>
                <w:lang w:val="nb-NO"/>
              </w:rPr>
              <w:t>........................................</w:t>
            </w:r>
            <w:r w:rsidR="001536FA">
              <w:rPr>
                <w:sz w:val="26"/>
                <w:szCs w:val="26"/>
                <w:lang w:val="nb-NO"/>
              </w:rPr>
              <w:t>..</w:t>
            </w:r>
          </w:p>
          <w:p w14:paraId="55C4CF7A" w14:textId="05B37351" w:rsidR="006F2B36" w:rsidRPr="008E1B46" w:rsidRDefault="006F2B36" w:rsidP="006F2B36">
            <w:pPr>
              <w:rPr>
                <w:b/>
                <w:sz w:val="26"/>
                <w:szCs w:val="26"/>
                <w:lang w:val="nb-NO"/>
              </w:rPr>
            </w:pPr>
            <w:r w:rsidRPr="008E1B46">
              <w:rPr>
                <w:b/>
                <w:sz w:val="26"/>
                <w:szCs w:val="26"/>
                <w:lang w:val="nb-NO"/>
              </w:rPr>
              <w:t>Lớp: 6/</w:t>
            </w:r>
            <w:r w:rsidRPr="008E1B46">
              <w:rPr>
                <w:sz w:val="26"/>
                <w:szCs w:val="26"/>
                <w:lang w:val="nb-NO"/>
              </w:rPr>
              <w:t>......</w:t>
            </w:r>
            <w:r w:rsidR="001536FA" w:rsidRPr="001536FA">
              <w:rPr>
                <w:b/>
                <w:bCs/>
                <w:sz w:val="26"/>
                <w:szCs w:val="26"/>
                <w:lang w:val="nb-NO"/>
              </w:rPr>
              <w:t>SBD</w:t>
            </w:r>
            <w:r w:rsidR="001536FA">
              <w:rPr>
                <w:sz w:val="26"/>
                <w:szCs w:val="26"/>
                <w:lang w:val="nb-NO"/>
              </w:rPr>
              <w:t>........</w:t>
            </w:r>
            <w:r w:rsidR="001536FA" w:rsidRPr="001536FA">
              <w:rPr>
                <w:b/>
                <w:bCs/>
                <w:sz w:val="26"/>
                <w:szCs w:val="26"/>
                <w:lang w:val="nb-NO"/>
              </w:rPr>
              <w:t>Phòng thi:</w:t>
            </w:r>
            <w:r w:rsidR="001536FA" w:rsidRPr="001536FA">
              <w:rPr>
                <w:sz w:val="26"/>
                <w:szCs w:val="26"/>
                <w:lang w:val="nb-NO"/>
              </w:rPr>
              <w:t>.........</w:t>
            </w:r>
          </w:p>
          <w:p w14:paraId="7A5870F4" w14:textId="77777777" w:rsidR="006F2B36" w:rsidRPr="008E1B46" w:rsidRDefault="006F2B36" w:rsidP="006F2B36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3402" w:type="dxa"/>
            <w:vAlign w:val="center"/>
            <w:hideMark/>
          </w:tcPr>
          <w:p w14:paraId="2DF24797" w14:textId="7CCD3702" w:rsidR="006F2B36" w:rsidRPr="008E1B46" w:rsidRDefault="006F2B36" w:rsidP="0086788D">
            <w:pPr>
              <w:jc w:val="center"/>
              <w:rPr>
                <w:b/>
                <w:sz w:val="26"/>
                <w:szCs w:val="26"/>
                <w:lang w:val="nb-NO"/>
              </w:rPr>
            </w:pPr>
            <w:r w:rsidRPr="008E1B46">
              <w:rPr>
                <w:b/>
                <w:sz w:val="26"/>
                <w:szCs w:val="26"/>
                <w:lang w:val="nb-NO"/>
              </w:rPr>
              <w:t>KIỂM TRA HỌC KỲ II</w:t>
            </w:r>
          </w:p>
          <w:p w14:paraId="42B12494" w14:textId="505B9B21" w:rsidR="006F2B36" w:rsidRPr="008E1B46" w:rsidRDefault="006F2B36" w:rsidP="0086788D">
            <w:pPr>
              <w:jc w:val="center"/>
              <w:rPr>
                <w:b/>
                <w:sz w:val="26"/>
                <w:szCs w:val="26"/>
                <w:lang w:val="nb-NO"/>
              </w:rPr>
            </w:pPr>
            <w:r w:rsidRPr="008E1B46">
              <w:rPr>
                <w:b/>
                <w:sz w:val="26"/>
                <w:szCs w:val="26"/>
                <w:lang w:val="nb-NO"/>
              </w:rPr>
              <w:t>Năm học: 202</w:t>
            </w:r>
            <w:r w:rsidR="000B78A4">
              <w:rPr>
                <w:b/>
                <w:sz w:val="26"/>
                <w:szCs w:val="26"/>
                <w:lang w:val="nb-NO"/>
              </w:rPr>
              <w:t>3</w:t>
            </w:r>
            <w:r w:rsidRPr="008E1B46">
              <w:rPr>
                <w:b/>
                <w:sz w:val="26"/>
                <w:szCs w:val="26"/>
                <w:lang w:val="nb-NO"/>
              </w:rPr>
              <w:t xml:space="preserve"> - 202</w:t>
            </w:r>
            <w:r w:rsidR="000B78A4">
              <w:rPr>
                <w:b/>
                <w:sz w:val="26"/>
                <w:szCs w:val="26"/>
                <w:lang w:val="nb-NO"/>
              </w:rPr>
              <w:t>4</w:t>
            </w:r>
          </w:p>
          <w:p w14:paraId="20D50880" w14:textId="77777777" w:rsidR="006F2B36" w:rsidRPr="008E1B46" w:rsidRDefault="006F2B36" w:rsidP="0086788D">
            <w:pPr>
              <w:jc w:val="center"/>
              <w:rPr>
                <w:b/>
                <w:sz w:val="26"/>
                <w:szCs w:val="26"/>
                <w:lang w:val="nb-NO"/>
              </w:rPr>
            </w:pPr>
            <w:r w:rsidRPr="008E1B46">
              <w:rPr>
                <w:b/>
                <w:sz w:val="26"/>
                <w:szCs w:val="26"/>
                <w:lang w:val="nb-NO"/>
              </w:rPr>
              <w:t>MÔN: TIN HỌC 6</w:t>
            </w:r>
          </w:p>
          <w:p w14:paraId="27B3DBF6" w14:textId="77777777" w:rsidR="006F2B36" w:rsidRPr="008E1B46" w:rsidRDefault="006F2B36" w:rsidP="0086788D">
            <w:pPr>
              <w:jc w:val="center"/>
              <w:rPr>
                <w:sz w:val="26"/>
                <w:szCs w:val="26"/>
                <w:lang w:val="nb-NO"/>
              </w:rPr>
            </w:pPr>
            <w:r w:rsidRPr="008E1B46">
              <w:rPr>
                <w:b/>
                <w:sz w:val="26"/>
                <w:szCs w:val="26"/>
                <w:lang w:val="nb-NO"/>
              </w:rPr>
              <w:t>Thời gian làm bài: 45 phút</w:t>
            </w:r>
          </w:p>
        </w:tc>
        <w:tc>
          <w:tcPr>
            <w:tcW w:w="1420" w:type="dxa"/>
          </w:tcPr>
          <w:p w14:paraId="3A0A2E74" w14:textId="77777777" w:rsidR="006F2B36" w:rsidRPr="008E1B46" w:rsidRDefault="006F2B36" w:rsidP="006F2B36">
            <w:pPr>
              <w:rPr>
                <w:b/>
                <w:sz w:val="26"/>
                <w:szCs w:val="26"/>
                <w:lang w:val="nb-NO"/>
              </w:rPr>
            </w:pPr>
            <w:r w:rsidRPr="008E1B46">
              <w:rPr>
                <w:b/>
                <w:sz w:val="26"/>
                <w:szCs w:val="26"/>
                <w:lang w:val="nb-NO"/>
              </w:rPr>
              <w:t>Số phách</w:t>
            </w:r>
          </w:p>
        </w:tc>
        <w:tc>
          <w:tcPr>
            <w:tcW w:w="1276" w:type="dxa"/>
          </w:tcPr>
          <w:p w14:paraId="33A4F9EC" w14:textId="77777777" w:rsidR="006F2B36" w:rsidRPr="008E1B46" w:rsidRDefault="006F2B36" w:rsidP="006F2B36">
            <w:pPr>
              <w:rPr>
                <w:b/>
                <w:sz w:val="26"/>
                <w:szCs w:val="26"/>
                <w:lang w:val="nb-NO"/>
              </w:rPr>
            </w:pPr>
            <w:r w:rsidRPr="008E1B46">
              <w:rPr>
                <w:b/>
                <w:sz w:val="26"/>
                <w:szCs w:val="26"/>
                <w:lang w:val="nb-NO"/>
              </w:rPr>
              <w:t>Số thứ tự</w:t>
            </w:r>
          </w:p>
        </w:tc>
      </w:tr>
    </w:tbl>
    <w:p w14:paraId="4369B25C" w14:textId="77777777" w:rsidR="006F2B36" w:rsidRPr="008E1B46" w:rsidRDefault="006F2B36" w:rsidP="006F2B36">
      <w:pPr>
        <w:rPr>
          <w:b/>
          <w:bCs/>
          <w:sz w:val="26"/>
          <w:szCs w:val="26"/>
          <w:lang w:val="es-ES"/>
        </w:rPr>
      </w:pPr>
      <w:r w:rsidRPr="008E1B46"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C603C9" wp14:editId="428BFFE6">
                <wp:simplePos x="0" y="0"/>
                <wp:positionH relativeFrom="page">
                  <wp:posOffset>95250</wp:posOffset>
                </wp:positionH>
                <wp:positionV relativeFrom="paragraph">
                  <wp:posOffset>66675</wp:posOffset>
                </wp:positionV>
                <wp:extent cx="7429500" cy="45719"/>
                <wp:effectExtent l="0" t="0" r="19050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50C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.5pt;margin-top:5.25pt;width:585pt;height:3.6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">
                <v:stroke dashstyle="longDashDot"/>
                <w10:wrap anchorx="page"/>
              </v:shape>
            </w:pict>
          </mc:Fallback>
        </mc:AlternateContent>
      </w:r>
    </w:p>
    <w:tbl>
      <w:tblPr>
        <w:tblStyle w:val="TableGrid"/>
        <w:tblW w:w="10414" w:type="dxa"/>
        <w:tblInd w:w="-496" w:type="dxa"/>
        <w:tblLook w:val="04A0" w:firstRow="1" w:lastRow="0" w:firstColumn="1" w:lastColumn="0" w:noHBand="0" w:noVBand="1"/>
      </w:tblPr>
      <w:tblGrid>
        <w:gridCol w:w="1484"/>
        <w:gridCol w:w="2835"/>
        <w:gridCol w:w="1777"/>
        <w:gridCol w:w="1701"/>
        <w:gridCol w:w="1341"/>
        <w:gridCol w:w="1276"/>
      </w:tblGrid>
      <w:tr w:rsidR="006F2B36" w:rsidRPr="008E1B46" w14:paraId="64E78388" w14:textId="77777777" w:rsidTr="0086788D">
        <w:trPr>
          <w:trHeight w:val="1043"/>
        </w:trPr>
        <w:tc>
          <w:tcPr>
            <w:tcW w:w="1484" w:type="dxa"/>
          </w:tcPr>
          <w:p w14:paraId="48EC42FF" w14:textId="77777777" w:rsidR="006F2B36" w:rsidRPr="008E1B46" w:rsidRDefault="006F2B36" w:rsidP="006F2B36">
            <w:pPr>
              <w:rPr>
                <w:b/>
                <w:bCs/>
                <w:sz w:val="26"/>
                <w:szCs w:val="26"/>
                <w:lang w:val="es-ES"/>
              </w:rPr>
            </w:pPr>
            <w:r w:rsidRPr="008E1B46">
              <w:rPr>
                <w:b/>
                <w:bCs/>
                <w:sz w:val="26"/>
                <w:szCs w:val="26"/>
                <w:lang w:val="es-ES"/>
              </w:rPr>
              <w:t>Điểm</w:t>
            </w:r>
          </w:p>
        </w:tc>
        <w:tc>
          <w:tcPr>
            <w:tcW w:w="2835" w:type="dxa"/>
          </w:tcPr>
          <w:p w14:paraId="2AD306BB" w14:textId="77777777" w:rsidR="006F2B36" w:rsidRPr="008E1B46" w:rsidRDefault="006F2B36" w:rsidP="006F2B36">
            <w:pPr>
              <w:rPr>
                <w:b/>
                <w:bCs/>
                <w:sz w:val="26"/>
                <w:szCs w:val="26"/>
                <w:lang w:val="es-ES"/>
              </w:rPr>
            </w:pPr>
            <w:r w:rsidRPr="008E1B46">
              <w:rPr>
                <w:b/>
                <w:bCs/>
                <w:sz w:val="26"/>
                <w:szCs w:val="26"/>
                <w:lang w:val="es-ES"/>
              </w:rPr>
              <w:t>Chữ kí của giám khảo</w:t>
            </w:r>
          </w:p>
        </w:tc>
        <w:tc>
          <w:tcPr>
            <w:tcW w:w="1777" w:type="dxa"/>
          </w:tcPr>
          <w:p w14:paraId="7CB60274" w14:textId="77777777" w:rsidR="006F2B36" w:rsidRPr="008E1B46" w:rsidRDefault="006F2B36" w:rsidP="000B78A4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8E1B46">
              <w:rPr>
                <w:b/>
                <w:bCs/>
                <w:sz w:val="26"/>
                <w:szCs w:val="26"/>
                <w:lang w:val="es-ES"/>
              </w:rPr>
              <w:t>Chữ ký giám thị 1</w:t>
            </w:r>
          </w:p>
        </w:tc>
        <w:tc>
          <w:tcPr>
            <w:tcW w:w="1701" w:type="dxa"/>
          </w:tcPr>
          <w:p w14:paraId="6D892A21" w14:textId="77777777" w:rsidR="006F2B36" w:rsidRPr="008E1B46" w:rsidRDefault="006F2B36" w:rsidP="000B78A4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8E1B46">
              <w:rPr>
                <w:b/>
                <w:bCs/>
                <w:sz w:val="26"/>
                <w:szCs w:val="26"/>
                <w:lang w:val="es-ES"/>
              </w:rPr>
              <w:t>Chữ ký giám thị 2</w:t>
            </w:r>
          </w:p>
        </w:tc>
        <w:tc>
          <w:tcPr>
            <w:tcW w:w="1341" w:type="dxa"/>
          </w:tcPr>
          <w:p w14:paraId="422215EB" w14:textId="24A4229D" w:rsidR="006F2B36" w:rsidRPr="008E1B46" w:rsidRDefault="006F2B36" w:rsidP="00B4081A">
            <w:pPr>
              <w:rPr>
                <w:b/>
                <w:bCs/>
                <w:sz w:val="26"/>
                <w:szCs w:val="26"/>
                <w:lang w:val="es-ES"/>
              </w:rPr>
            </w:pPr>
            <w:r w:rsidRPr="008E1B46">
              <w:rPr>
                <w:b/>
                <w:sz w:val="26"/>
                <w:szCs w:val="26"/>
                <w:lang w:val="nb-NO"/>
              </w:rPr>
              <w:t>Số ph</w:t>
            </w:r>
            <w:r w:rsidR="00B4081A">
              <w:rPr>
                <w:b/>
                <w:sz w:val="26"/>
                <w:szCs w:val="26"/>
                <w:lang w:val="nb-NO"/>
              </w:rPr>
              <w:t>á</w:t>
            </w:r>
            <w:r w:rsidRPr="008E1B46">
              <w:rPr>
                <w:b/>
                <w:sz w:val="26"/>
                <w:szCs w:val="26"/>
                <w:lang w:val="nb-NO"/>
              </w:rPr>
              <w:t>ch</w:t>
            </w:r>
          </w:p>
        </w:tc>
        <w:tc>
          <w:tcPr>
            <w:tcW w:w="1276" w:type="dxa"/>
          </w:tcPr>
          <w:p w14:paraId="30AFC1CC" w14:textId="77777777" w:rsidR="006F2B36" w:rsidRPr="008E1B46" w:rsidRDefault="006F2B36" w:rsidP="006F2B36">
            <w:pPr>
              <w:rPr>
                <w:b/>
                <w:bCs/>
                <w:sz w:val="26"/>
                <w:szCs w:val="26"/>
                <w:lang w:val="es-ES"/>
              </w:rPr>
            </w:pPr>
            <w:r w:rsidRPr="008E1B46">
              <w:rPr>
                <w:b/>
                <w:sz w:val="26"/>
                <w:szCs w:val="26"/>
                <w:lang w:val="nb-NO"/>
              </w:rPr>
              <w:t>Số thứ tự</w:t>
            </w:r>
          </w:p>
          <w:p w14:paraId="61AA7863" w14:textId="77777777" w:rsidR="006F2B36" w:rsidRPr="008E1B46" w:rsidRDefault="006F2B36" w:rsidP="006F2B36">
            <w:pPr>
              <w:rPr>
                <w:b/>
                <w:bCs/>
                <w:sz w:val="26"/>
                <w:szCs w:val="26"/>
                <w:lang w:val="es-ES"/>
              </w:rPr>
            </w:pPr>
          </w:p>
          <w:p w14:paraId="255910D5" w14:textId="47D09B67" w:rsidR="006F2B36" w:rsidRPr="008E1B46" w:rsidRDefault="006F2B36" w:rsidP="006F2B36">
            <w:pPr>
              <w:rPr>
                <w:b/>
                <w:bCs/>
                <w:sz w:val="26"/>
                <w:szCs w:val="26"/>
                <w:lang w:val="es-ES"/>
              </w:rPr>
            </w:pPr>
          </w:p>
        </w:tc>
      </w:tr>
    </w:tbl>
    <w:p w14:paraId="20ADF58A" w14:textId="66621C29" w:rsidR="006F2B36" w:rsidRPr="00626B03" w:rsidRDefault="006F2B36" w:rsidP="006F2B36">
      <w:pPr>
        <w:rPr>
          <w:i/>
          <w:sz w:val="26"/>
          <w:szCs w:val="26"/>
        </w:rPr>
      </w:pPr>
      <w:r w:rsidRPr="00626B03">
        <w:rPr>
          <w:b/>
          <w:bCs/>
          <w:sz w:val="26"/>
          <w:szCs w:val="26"/>
          <w:lang w:val="es-ES"/>
        </w:rPr>
        <w:t xml:space="preserve">I. </w:t>
      </w:r>
      <w:r w:rsidR="002C64C2" w:rsidRPr="00626B03">
        <w:rPr>
          <w:b/>
          <w:bCs/>
          <w:sz w:val="26"/>
          <w:szCs w:val="26"/>
          <w:lang w:val="es-ES"/>
        </w:rPr>
        <w:t xml:space="preserve">PHẦN </w:t>
      </w:r>
      <w:r w:rsidRPr="00626B03">
        <w:rPr>
          <w:b/>
          <w:bCs/>
          <w:sz w:val="26"/>
          <w:szCs w:val="26"/>
          <w:lang w:val="es-ES"/>
        </w:rPr>
        <w:t xml:space="preserve">TRẮC NGHIỆM: </w:t>
      </w:r>
      <w:r w:rsidRPr="00626B03">
        <w:rPr>
          <w:i/>
          <w:sz w:val="26"/>
          <w:szCs w:val="26"/>
        </w:rPr>
        <w:t>(</w:t>
      </w:r>
      <w:r w:rsidR="000B78A4" w:rsidRPr="00626B03">
        <w:rPr>
          <w:b/>
          <w:i/>
          <w:sz w:val="26"/>
          <w:szCs w:val="26"/>
        </w:rPr>
        <w:t>5.</w:t>
      </w:r>
      <w:r w:rsidRPr="00626B03">
        <w:rPr>
          <w:b/>
          <w:i/>
          <w:sz w:val="26"/>
          <w:szCs w:val="26"/>
        </w:rPr>
        <w:t>0 điểm</w:t>
      </w:r>
      <w:r w:rsidRPr="00626B03">
        <w:rPr>
          <w:i/>
          <w:sz w:val="26"/>
          <w:szCs w:val="26"/>
        </w:rPr>
        <w:t>)</w:t>
      </w:r>
      <w:r w:rsidR="008406C7" w:rsidRPr="00626B03">
        <w:rPr>
          <w:i/>
          <w:sz w:val="26"/>
          <w:szCs w:val="26"/>
        </w:rPr>
        <w:t xml:space="preserve"> </w:t>
      </w:r>
      <w:r w:rsidRPr="00626B03">
        <w:rPr>
          <w:b/>
          <w:bCs/>
          <w:sz w:val="26"/>
          <w:szCs w:val="26"/>
          <w:lang w:val="es-ES"/>
        </w:rPr>
        <w:t>Hãy khoanh tròn vào đáp án đúng nhất</w:t>
      </w:r>
    </w:p>
    <w:p w14:paraId="4CB16FA5" w14:textId="69B98304" w:rsidR="006F2B36" w:rsidRPr="00626B03" w:rsidRDefault="006F2B36" w:rsidP="006F2B36">
      <w:pPr>
        <w:rPr>
          <w:b/>
          <w:sz w:val="26"/>
          <w:szCs w:val="26"/>
        </w:rPr>
      </w:pPr>
      <w:r w:rsidRPr="00626B03">
        <w:rPr>
          <w:b/>
          <w:bCs/>
          <w:sz w:val="26"/>
          <w:szCs w:val="26"/>
        </w:rPr>
        <w:t>Câu 1:</w:t>
      </w:r>
      <w:r w:rsidRPr="00626B03">
        <w:rPr>
          <w:bCs/>
          <w:sz w:val="26"/>
          <w:szCs w:val="26"/>
        </w:rPr>
        <w:t> </w:t>
      </w:r>
      <w:r w:rsidR="00CD261B" w:rsidRPr="00626B03">
        <w:rPr>
          <w:b/>
          <w:sz w:val="26"/>
          <w:szCs w:val="26"/>
        </w:rPr>
        <w:t>Ba cấu trúc điều khiển cơ bản để mô tả thuật toán là gì?</w:t>
      </w:r>
    </w:p>
    <w:p w14:paraId="4E14F5D7" w14:textId="6C814F91" w:rsidR="006F2B36" w:rsidRPr="00626B03" w:rsidRDefault="006F2B36" w:rsidP="006F2B36">
      <w:pPr>
        <w:rPr>
          <w:sz w:val="26"/>
          <w:szCs w:val="26"/>
        </w:rPr>
      </w:pPr>
      <w:r w:rsidRPr="00626B03">
        <w:rPr>
          <w:sz w:val="26"/>
          <w:szCs w:val="26"/>
        </w:rPr>
        <w:t>A.</w:t>
      </w:r>
      <w:r w:rsidR="00CD261B" w:rsidRPr="00626B03">
        <w:rPr>
          <w:sz w:val="26"/>
          <w:szCs w:val="26"/>
        </w:rPr>
        <w:t>Tuần tự, rẽ nánh và lặp</w:t>
      </w:r>
      <w:r w:rsidRPr="00626B03">
        <w:rPr>
          <w:sz w:val="26"/>
          <w:szCs w:val="26"/>
        </w:rPr>
        <w:tab/>
      </w:r>
      <w:r w:rsidRPr="00626B03">
        <w:rPr>
          <w:sz w:val="26"/>
          <w:szCs w:val="26"/>
        </w:rPr>
        <w:tab/>
      </w:r>
      <w:r w:rsidRPr="00626B03">
        <w:rPr>
          <w:sz w:val="26"/>
          <w:szCs w:val="26"/>
        </w:rPr>
        <w:tab/>
        <w:t xml:space="preserve">B. </w:t>
      </w:r>
      <w:r w:rsidR="00CD261B" w:rsidRPr="00626B03">
        <w:rPr>
          <w:sz w:val="26"/>
          <w:szCs w:val="26"/>
        </w:rPr>
        <w:t>Tuần tự, rẽ nhánh và gán</w:t>
      </w:r>
    </w:p>
    <w:p w14:paraId="15281E56" w14:textId="4A70CBC0" w:rsidR="006F2B36" w:rsidRPr="00626B03" w:rsidRDefault="006F2B36" w:rsidP="006F2B36">
      <w:pPr>
        <w:rPr>
          <w:sz w:val="26"/>
          <w:szCs w:val="26"/>
        </w:rPr>
      </w:pPr>
      <w:r w:rsidRPr="00626B03">
        <w:rPr>
          <w:sz w:val="26"/>
          <w:szCs w:val="26"/>
        </w:rPr>
        <w:t xml:space="preserve">C. </w:t>
      </w:r>
      <w:r w:rsidR="00CD261B" w:rsidRPr="00626B03">
        <w:rPr>
          <w:sz w:val="26"/>
          <w:szCs w:val="26"/>
        </w:rPr>
        <w:t>Rẽ nhánh, lặp và gán</w:t>
      </w:r>
      <w:r w:rsidR="00CD261B" w:rsidRPr="00626B03">
        <w:rPr>
          <w:sz w:val="26"/>
          <w:szCs w:val="26"/>
        </w:rPr>
        <w:tab/>
        <w:t>.</w:t>
      </w:r>
      <w:r w:rsidR="00CD261B" w:rsidRPr="00626B03">
        <w:rPr>
          <w:sz w:val="26"/>
          <w:szCs w:val="26"/>
        </w:rPr>
        <w:tab/>
      </w:r>
      <w:r w:rsidR="00CD261B" w:rsidRPr="00626B03">
        <w:rPr>
          <w:sz w:val="26"/>
          <w:szCs w:val="26"/>
        </w:rPr>
        <w:tab/>
        <w:t>D. Tuần, lặp và gán</w:t>
      </w:r>
      <w:r w:rsidRPr="00626B03">
        <w:rPr>
          <w:sz w:val="26"/>
          <w:szCs w:val="26"/>
        </w:rPr>
        <w:t>.</w:t>
      </w:r>
    </w:p>
    <w:p w14:paraId="3F208BEE" w14:textId="77777777" w:rsidR="006F2B36" w:rsidRPr="00626B03" w:rsidRDefault="006F2B36" w:rsidP="006F2B36">
      <w:pPr>
        <w:rPr>
          <w:b/>
          <w:bCs/>
          <w:sz w:val="26"/>
          <w:szCs w:val="26"/>
        </w:rPr>
      </w:pPr>
      <w:r w:rsidRPr="00626B03">
        <w:rPr>
          <w:b/>
          <w:bCs/>
          <w:sz w:val="26"/>
          <w:szCs w:val="26"/>
        </w:rPr>
        <w:t>Câu 2: Sơ đồ tư duy gồm các thành phần:</w:t>
      </w:r>
    </w:p>
    <w:p w14:paraId="5EA4F643" w14:textId="03C041FA" w:rsidR="006F2B36" w:rsidRPr="00626B03" w:rsidRDefault="006F2B36" w:rsidP="006F2B36">
      <w:pPr>
        <w:rPr>
          <w:bCs/>
          <w:sz w:val="25"/>
          <w:szCs w:val="25"/>
        </w:rPr>
      </w:pPr>
      <w:r w:rsidRPr="00626B03">
        <w:rPr>
          <w:bCs/>
          <w:sz w:val="25"/>
          <w:szCs w:val="25"/>
        </w:rPr>
        <w:t>A. Bút, giấy, mực.</w:t>
      </w:r>
      <w:r w:rsidRPr="00626B03">
        <w:rPr>
          <w:bCs/>
          <w:sz w:val="25"/>
          <w:szCs w:val="25"/>
        </w:rPr>
        <w:tab/>
      </w:r>
      <w:r w:rsidRPr="00626B03">
        <w:rPr>
          <w:bCs/>
          <w:sz w:val="25"/>
          <w:szCs w:val="25"/>
        </w:rPr>
        <w:tab/>
      </w:r>
      <w:r w:rsidRPr="00626B03">
        <w:rPr>
          <w:bCs/>
          <w:sz w:val="25"/>
          <w:szCs w:val="25"/>
        </w:rPr>
        <w:tab/>
      </w:r>
      <w:r w:rsidRPr="00626B03">
        <w:rPr>
          <w:bCs/>
          <w:sz w:val="25"/>
          <w:szCs w:val="25"/>
        </w:rPr>
        <w:tab/>
      </w:r>
      <w:r w:rsidR="00626B03">
        <w:rPr>
          <w:bCs/>
          <w:sz w:val="25"/>
          <w:szCs w:val="25"/>
        </w:rPr>
        <w:tab/>
        <w:t xml:space="preserve">       </w:t>
      </w:r>
      <w:r w:rsidRPr="00626B03">
        <w:rPr>
          <w:bCs/>
          <w:sz w:val="25"/>
          <w:szCs w:val="25"/>
        </w:rPr>
        <w:t>B. Phần mềm máy tính.</w:t>
      </w:r>
    </w:p>
    <w:p w14:paraId="79884925" w14:textId="255FD541" w:rsidR="006F2B36" w:rsidRPr="00626B03" w:rsidRDefault="006F2B36" w:rsidP="006F2B36">
      <w:pPr>
        <w:rPr>
          <w:bCs/>
          <w:sz w:val="25"/>
          <w:szCs w:val="25"/>
        </w:rPr>
      </w:pPr>
      <w:r w:rsidRPr="00626B03">
        <w:rPr>
          <w:bCs/>
          <w:sz w:val="25"/>
          <w:szCs w:val="25"/>
        </w:rPr>
        <w:t>C. Từ ngữ ngắn gọn, hình ảnh, đường nối, màu sắc,...</w:t>
      </w:r>
      <w:r w:rsidR="008406C7" w:rsidRPr="00626B03">
        <w:rPr>
          <w:bCs/>
          <w:sz w:val="25"/>
          <w:szCs w:val="25"/>
        </w:rPr>
        <w:t xml:space="preserve">  </w:t>
      </w:r>
      <w:r w:rsidRPr="00626B03">
        <w:rPr>
          <w:bCs/>
          <w:sz w:val="25"/>
          <w:szCs w:val="25"/>
        </w:rPr>
        <w:t>D. Con người, đồ vật, khung cảnh</w:t>
      </w:r>
      <w:r w:rsidR="008406C7" w:rsidRPr="00626B03">
        <w:rPr>
          <w:bCs/>
          <w:sz w:val="25"/>
          <w:szCs w:val="25"/>
        </w:rPr>
        <w:t>.</w:t>
      </w:r>
    </w:p>
    <w:p w14:paraId="1ADC492D" w14:textId="37D88EFB" w:rsidR="0081162D" w:rsidRPr="00626B03" w:rsidRDefault="0081162D" w:rsidP="0081162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626B03">
        <w:rPr>
          <w:b/>
          <w:sz w:val="26"/>
          <w:szCs w:val="28"/>
        </w:rPr>
        <w:t>Câu 3</w:t>
      </w:r>
      <w:r w:rsidRPr="00626B03">
        <w:rPr>
          <w:sz w:val="26"/>
          <w:szCs w:val="28"/>
        </w:rPr>
        <w:t xml:space="preserve">: </w:t>
      </w:r>
      <w:r w:rsidRPr="00626B03">
        <w:rPr>
          <w:b/>
          <w:sz w:val="26"/>
          <w:szCs w:val="28"/>
        </w:rPr>
        <w:t xml:space="preserve">Trong hộp thoại Find and </w:t>
      </w:r>
      <w:r w:rsidR="00970164" w:rsidRPr="00626B03">
        <w:rPr>
          <w:b/>
          <w:sz w:val="26"/>
          <w:szCs w:val="28"/>
        </w:rPr>
        <w:t>Rep</w:t>
      </w:r>
      <w:r w:rsidRPr="00626B03">
        <w:rPr>
          <w:b/>
          <w:sz w:val="26"/>
          <w:szCs w:val="28"/>
        </w:rPr>
        <w:t>lace, khi nháy nút Replace có nghĩa là:</w:t>
      </w:r>
    </w:p>
    <w:p w14:paraId="0FF003CA" w14:textId="0F7F2CBD" w:rsidR="0081162D" w:rsidRPr="00626B03" w:rsidRDefault="0081162D" w:rsidP="0081162D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8"/>
        </w:rPr>
      </w:pPr>
      <w:r w:rsidRPr="00626B03">
        <w:rPr>
          <w:sz w:val="26"/>
          <w:szCs w:val="28"/>
        </w:rPr>
        <w:t>A. Tìm kiếm.</w:t>
      </w:r>
      <w:r w:rsidRPr="00626B03">
        <w:rPr>
          <w:sz w:val="26"/>
          <w:szCs w:val="28"/>
        </w:rPr>
        <w:tab/>
      </w:r>
      <w:r w:rsidRPr="00626B03">
        <w:rPr>
          <w:sz w:val="26"/>
          <w:szCs w:val="28"/>
        </w:rPr>
        <w:tab/>
        <w:t>B. Thay thế.</w:t>
      </w:r>
      <w:r w:rsidRPr="00626B03">
        <w:rPr>
          <w:sz w:val="26"/>
          <w:szCs w:val="28"/>
        </w:rPr>
        <w:tab/>
      </w:r>
      <w:r w:rsidRPr="00626B03">
        <w:rPr>
          <w:sz w:val="26"/>
          <w:szCs w:val="28"/>
        </w:rPr>
        <w:tab/>
        <w:t>C. Kết thúc.</w:t>
      </w:r>
      <w:r w:rsidRPr="00626B03">
        <w:rPr>
          <w:sz w:val="26"/>
          <w:szCs w:val="28"/>
        </w:rPr>
        <w:tab/>
      </w:r>
      <w:r w:rsidRPr="00626B03">
        <w:rPr>
          <w:sz w:val="26"/>
          <w:szCs w:val="28"/>
        </w:rPr>
        <w:tab/>
        <w:t>D. Xóa bỏ.</w:t>
      </w:r>
    </w:p>
    <w:p w14:paraId="2B66C462" w14:textId="77777777" w:rsidR="00947406" w:rsidRPr="00947406" w:rsidRDefault="00D93D14" w:rsidP="0094740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8"/>
          <w:shd w:val="clear" w:color="auto" w:fill="FFFFFF"/>
        </w:rPr>
      </w:pPr>
      <w:r w:rsidRPr="00626B03">
        <w:rPr>
          <w:rStyle w:val="Strong"/>
          <w:sz w:val="26"/>
          <w:szCs w:val="28"/>
          <w:bdr w:val="none" w:sz="0" w:space="0" w:color="auto" w:frame="1"/>
        </w:rPr>
        <w:t>Câu 4</w:t>
      </w:r>
      <w:r w:rsidRPr="0086788D">
        <w:rPr>
          <w:b/>
          <w:bCs/>
          <w:sz w:val="26"/>
          <w:szCs w:val="28"/>
          <w:shd w:val="clear" w:color="auto" w:fill="FFFFFF"/>
        </w:rPr>
        <w:t>:</w:t>
      </w:r>
      <w:r w:rsidRPr="00626B03">
        <w:rPr>
          <w:b/>
          <w:sz w:val="26"/>
          <w:szCs w:val="28"/>
          <w:shd w:val="clear" w:color="auto" w:fill="FFFFFF"/>
        </w:rPr>
        <w:t xml:space="preserve"> </w:t>
      </w:r>
      <w:r w:rsidR="00947406" w:rsidRPr="00947406">
        <w:rPr>
          <w:b/>
          <w:sz w:val="26"/>
          <w:szCs w:val="28"/>
          <w:shd w:val="clear" w:color="auto" w:fill="FFFFFF"/>
        </w:rPr>
        <w:t>Các nút lệnh trong hình bên có chức năng: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307"/>
      </w:tblGrid>
      <w:tr w:rsidR="00947406" w:rsidRPr="00947406" w14:paraId="49CF5830" w14:textId="77777777" w:rsidTr="00947406">
        <w:trPr>
          <w:trHeight w:val="270"/>
        </w:trPr>
        <w:tc>
          <w:tcPr>
            <w:tcW w:w="6230" w:type="dxa"/>
          </w:tcPr>
          <w:p w14:paraId="2088BA4C" w14:textId="7995052A" w:rsidR="00947406" w:rsidRPr="00947406" w:rsidRDefault="00947406" w:rsidP="00947406">
            <w:pPr>
              <w:pStyle w:val="NormalWeb"/>
              <w:spacing w:line="276" w:lineRule="auto"/>
              <w:jc w:val="both"/>
              <w:rPr>
                <w:bCs/>
                <w:sz w:val="26"/>
                <w:szCs w:val="28"/>
                <w:shd w:val="clear" w:color="auto" w:fill="FFFFFF"/>
              </w:rPr>
            </w:pPr>
            <w:r w:rsidRPr="00947406">
              <w:rPr>
                <w:bCs/>
                <w:sz w:val="26"/>
                <w:szCs w:val="28"/>
                <w:shd w:val="clear" w:color="auto" w:fill="FFFFFF"/>
              </w:rPr>
              <w:t xml:space="preserve">A. </w:t>
            </w:r>
            <w:r w:rsidR="00AF15F3">
              <w:rPr>
                <w:bCs/>
                <w:sz w:val="26"/>
                <w:szCs w:val="28"/>
                <w:shd w:val="clear" w:color="auto" w:fill="FFFFFF"/>
              </w:rPr>
              <w:t>Gộp tách ô, tách bảng</w:t>
            </w:r>
          </w:p>
        </w:tc>
        <w:tc>
          <w:tcPr>
            <w:tcW w:w="3693" w:type="dxa"/>
            <w:vMerge w:val="restart"/>
          </w:tcPr>
          <w:p w14:paraId="385FAF28" w14:textId="77777777" w:rsidR="00947406" w:rsidRPr="00947406" w:rsidRDefault="00947406" w:rsidP="00947406">
            <w:pPr>
              <w:pStyle w:val="NormalWeb"/>
              <w:shd w:val="clear" w:color="auto" w:fill="FFFFFF"/>
              <w:spacing w:after="0" w:afterAutospacing="0" w:line="276" w:lineRule="auto"/>
              <w:jc w:val="both"/>
              <w:rPr>
                <w:b/>
                <w:sz w:val="26"/>
                <w:szCs w:val="28"/>
                <w:shd w:val="clear" w:color="auto" w:fill="FFFFFF"/>
              </w:rPr>
            </w:pPr>
            <w:r w:rsidRPr="00947406">
              <w:rPr>
                <w:b/>
                <w:noProof/>
                <w:sz w:val="26"/>
                <w:szCs w:val="28"/>
                <w:shd w:val="clear" w:color="auto" w:fill="FFFFFF"/>
              </w:rPr>
              <w:drawing>
                <wp:inline distT="0" distB="0" distL="0" distR="0" wp14:anchorId="3848E404" wp14:editId="2E279F0F">
                  <wp:extent cx="2597819" cy="803910"/>
                  <wp:effectExtent l="0" t="0" r="0" b="0"/>
                  <wp:docPr id="1742094376" name="Picture 1" descr="[KNTT] Trắc nghiệm tin học 6 bài 12: Trình bày thông tin ở dạng bả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KNTT] Trắc nghiệm tin học 6 bài 12: Trình bày thông tin ở dạng bả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507" cy="81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406" w:rsidRPr="00947406" w14:paraId="7A19588B" w14:textId="77777777" w:rsidTr="00947406">
        <w:trPr>
          <w:trHeight w:val="306"/>
        </w:trPr>
        <w:tc>
          <w:tcPr>
            <w:tcW w:w="6230" w:type="dxa"/>
          </w:tcPr>
          <w:p w14:paraId="32770E4B" w14:textId="77777777" w:rsidR="00947406" w:rsidRPr="00947406" w:rsidRDefault="00947406" w:rsidP="00947406">
            <w:pPr>
              <w:pStyle w:val="NormalWeb"/>
              <w:spacing w:line="276" w:lineRule="auto"/>
              <w:jc w:val="both"/>
              <w:rPr>
                <w:bCs/>
                <w:sz w:val="26"/>
                <w:szCs w:val="28"/>
                <w:shd w:val="clear" w:color="auto" w:fill="FFFFFF"/>
              </w:rPr>
            </w:pPr>
            <w:r w:rsidRPr="00947406">
              <w:rPr>
                <w:bCs/>
                <w:sz w:val="26"/>
                <w:szCs w:val="28"/>
                <w:shd w:val="clear" w:color="auto" w:fill="FFFFFF"/>
              </w:rPr>
              <w:t>B. Điều chỉnh kích thước dòng, cột</w:t>
            </w:r>
          </w:p>
        </w:tc>
        <w:tc>
          <w:tcPr>
            <w:tcW w:w="3693" w:type="dxa"/>
            <w:vMerge/>
          </w:tcPr>
          <w:p w14:paraId="1C6C1975" w14:textId="77777777" w:rsidR="00947406" w:rsidRPr="00947406" w:rsidRDefault="00947406" w:rsidP="00947406">
            <w:pPr>
              <w:pStyle w:val="NormalWeb"/>
              <w:shd w:val="clear" w:color="auto" w:fill="FFFFFF"/>
              <w:spacing w:after="0" w:afterAutospacing="0" w:line="276" w:lineRule="auto"/>
              <w:jc w:val="both"/>
              <w:rPr>
                <w:b/>
                <w:sz w:val="26"/>
                <w:szCs w:val="28"/>
                <w:shd w:val="clear" w:color="auto" w:fill="FFFFFF"/>
              </w:rPr>
            </w:pPr>
          </w:p>
        </w:tc>
      </w:tr>
      <w:tr w:rsidR="00947406" w:rsidRPr="00947406" w14:paraId="4FEF6CDA" w14:textId="77777777" w:rsidTr="00947406">
        <w:trPr>
          <w:trHeight w:val="135"/>
        </w:trPr>
        <w:tc>
          <w:tcPr>
            <w:tcW w:w="6230" w:type="dxa"/>
          </w:tcPr>
          <w:p w14:paraId="3966D1CB" w14:textId="77777777" w:rsidR="00947406" w:rsidRPr="00947406" w:rsidRDefault="00947406" w:rsidP="00947406">
            <w:pPr>
              <w:pStyle w:val="NormalWeb"/>
              <w:spacing w:line="276" w:lineRule="auto"/>
              <w:jc w:val="both"/>
              <w:rPr>
                <w:bCs/>
                <w:sz w:val="26"/>
                <w:szCs w:val="28"/>
                <w:shd w:val="clear" w:color="auto" w:fill="FFFFFF"/>
              </w:rPr>
            </w:pPr>
            <w:r w:rsidRPr="00947406">
              <w:rPr>
                <w:bCs/>
                <w:sz w:val="26"/>
                <w:szCs w:val="28"/>
                <w:shd w:val="clear" w:color="auto" w:fill="FFFFFF"/>
              </w:rPr>
              <w:t>C. Căn chỉnh lề, hướng của văn bản trong ô</w:t>
            </w:r>
          </w:p>
        </w:tc>
        <w:tc>
          <w:tcPr>
            <w:tcW w:w="3693" w:type="dxa"/>
            <w:vMerge/>
          </w:tcPr>
          <w:p w14:paraId="388B37FB" w14:textId="77777777" w:rsidR="00947406" w:rsidRPr="00947406" w:rsidRDefault="00947406" w:rsidP="00947406">
            <w:pPr>
              <w:pStyle w:val="NormalWeb"/>
              <w:shd w:val="clear" w:color="auto" w:fill="FFFFFF"/>
              <w:spacing w:after="0" w:afterAutospacing="0" w:line="276" w:lineRule="auto"/>
              <w:jc w:val="both"/>
              <w:rPr>
                <w:b/>
                <w:sz w:val="26"/>
                <w:szCs w:val="28"/>
                <w:shd w:val="clear" w:color="auto" w:fill="FFFFFF"/>
              </w:rPr>
            </w:pPr>
          </w:p>
        </w:tc>
      </w:tr>
      <w:tr w:rsidR="00947406" w:rsidRPr="00947406" w14:paraId="564F87BA" w14:textId="77777777" w:rsidTr="00947406">
        <w:trPr>
          <w:trHeight w:val="297"/>
        </w:trPr>
        <w:tc>
          <w:tcPr>
            <w:tcW w:w="6230" w:type="dxa"/>
          </w:tcPr>
          <w:p w14:paraId="2F2FCAC7" w14:textId="5741DFDE" w:rsidR="00947406" w:rsidRPr="00947406" w:rsidRDefault="00947406" w:rsidP="00947406">
            <w:pPr>
              <w:pStyle w:val="NormalWeb"/>
              <w:spacing w:line="276" w:lineRule="auto"/>
              <w:jc w:val="both"/>
              <w:rPr>
                <w:bCs/>
                <w:sz w:val="26"/>
                <w:szCs w:val="28"/>
                <w:shd w:val="clear" w:color="auto" w:fill="FFFFFF"/>
              </w:rPr>
            </w:pPr>
            <w:r w:rsidRPr="00947406">
              <w:rPr>
                <w:bCs/>
                <w:sz w:val="26"/>
                <w:szCs w:val="28"/>
                <w:shd w:val="clear" w:color="auto" w:fill="FFFFFF"/>
              </w:rPr>
              <w:t xml:space="preserve">D. </w:t>
            </w:r>
            <w:r w:rsidR="00AF15F3">
              <w:rPr>
                <w:bCs/>
                <w:sz w:val="26"/>
                <w:szCs w:val="28"/>
                <w:shd w:val="clear" w:color="auto" w:fill="FFFFFF"/>
              </w:rPr>
              <w:t>Chèn thêm hàng, cột.</w:t>
            </w:r>
          </w:p>
        </w:tc>
        <w:tc>
          <w:tcPr>
            <w:tcW w:w="3693" w:type="dxa"/>
            <w:vMerge/>
          </w:tcPr>
          <w:p w14:paraId="5782F721" w14:textId="77777777" w:rsidR="00947406" w:rsidRPr="00947406" w:rsidRDefault="00947406" w:rsidP="00947406">
            <w:pPr>
              <w:pStyle w:val="NormalWeb"/>
              <w:shd w:val="clear" w:color="auto" w:fill="FFFFFF"/>
              <w:spacing w:after="0" w:afterAutospacing="0" w:line="276" w:lineRule="auto"/>
              <w:jc w:val="both"/>
              <w:rPr>
                <w:b/>
                <w:sz w:val="26"/>
                <w:szCs w:val="28"/>
                <w:shd w:val="clear" w:color="auto" w:fill="FFFFFF"/>
              </w:rPr>
            </w:pPr>
          </w:p>
        </w:tc>
      </w:tr>
    </w:tbl>
    <w:p w14:paraId="1EFF5479" w14:textId="4416C323" w:rsidR="00D93D14" w:rsidRPr="00626B03" w:rsidRDefault="00D93D14" w:rsidP="0094740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  <w:r w:rsidRPr="00626B03">
        <w:rPr>
          <w:b/>
          <w:sz w:val="26"/>
          <w:szCs w:val="28"/>
        </w:rPr>
        <w:t>Câu 5</w:t>
      </w:r>
      <w:r w:rsidRPr="0086788D">
        <w:rPr>
          <w:b/>
          <w:bCs/>
          <w:sz w:val="26"/>
          <w:szCs w:val="28"/>
        </w:rPr>
        <w:t>:</w:t>
      </w:r>
      <w:r w:rsidRPr="00626B03">
        <w:rPr>
          <w:sz w:val="26"/>
          <w:szCs w:val="28"/>
        </w:rPr>
        <w:t xml:space="preserve"> </w:t>
      </w:r>
      <w:r w:rsidRPr="00626B03">
        <w:rPr>
          <w:b/>
          <w:sz w:val="26"/>
          <w:szCs w:val="28"/>
        </w:rPr>
        <w:t>Sơ đồ khối của thuật toán là:</w:t>
      </w:r>
    </w:p>
    <w:p w14:paraId="4458596F" w14:textId="77777777" w:rsidR="00D93D14" w:rsidRPr="00626B03" w:rsidRDefault="00D93D14" w:rsidP="00D93D1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8"/>
        </w:rPr>
      </w:pPr>
      <w:r w:rsidRPr="00626B03">
        <w:rPr>
          <w:sz w:val="26"/>
          <w:szCs w:val="28"/>
        </w:rPr>
        <w:t>A. Ngôn ngữ giao tiếp giữa người và máy tính</w:t>
      </w:r>
    </w:p>
    <w:p w14:paraId="0C6BC900" w14:textId="77777777" w:rsidR="00D93D14" w:rsidRPr="00626B03" w:rsidRDefault="00D93D14" w:rsidP="00D93D1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8"/>
        </w:rPr>
      </w:pPr>
      <w:r w:rsidRPr="00626B03">
        <w:rPr>
          <w:sz w:val="26"/>
          <w:szCs w:val="28"/>
        </w:rPr>
        <w:t>B. Một biểu đồ gồm các đường cong và các mũi tên chỉ hướng</w:t>
      </w:r>
    </w:p>
    <w:p w14:paraId="1E0AB807" w14:textId="77777777" w:rsidR="00D93D14" w:rsidRPr="00626B03" w:rsidRDefault="00D93D14" w:rsidP="00D93D1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8"/>
        </w:rPr>
      </w:pPr>
      <w:r w:rsidRPr="00626B03">
        <w:rPr>
          <w:sz w:val="26"/>
          <w:szCs w:val="28"/>
        </w:rPr>
        <w:t>C. Một sơ đồ gồm các hình mô tả các bước và đường mũi tên để chỉ hướng thực hiện</w:t>
      </w:r>
    </w:p>
    <w:p w14:paraId="1C42B2C5" w14:textId="14E09B43" w:rsidR="00D93D14" w:rsidRPr="00626B03" w:rsidRDefault="00D93D14" w:rsidP="00D93D1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8"/>
        </w:rPr>
      </w:pPr>
      <w:r w:rsidRPr="00626B03">
        <w:rPr>
          <w:sz w:val="26"/>
          <w:szCs w:val="28"/>
        </w:rPr>
        <w:t>D. N</w:t>
      </w:r>
      <w:r w:rsidR="00CD261B" w:rsidRPr="00626B03">
        <w:rPr>
          <w:sz w:val="26"/>
          <w:szCs w:val="28"/>
        </w:rPr>
        <w:t>gôn ngữ lập trình.</w:t>
      </w:r>
    </w:p>
    <w:p w14:paraId="70C8276C" w14:textId="77777777" w:rsidR="006F2B36" w:rsidRPr="00626B03" w:rsidRDefault="006F2B36" w:rsidP="006F2B36">
      <w:pPr>
        <w:rPr>
          <w:sz w:val="26"/>
          <w:szCs w:val="26"/>
        </w:rPr>
      </w:pPr>
      <w:r w:rsidRPr="00626B03">
        <w:rPr>
          <w:b/>
          <w:bCs/>
          <w:sz w:val="26"/>
          <w:szCs w:val="26"/>
        </w:rPr>
        <w:t>Câu 6: Trong phần mềm soạn thảo văn bản Microsoft Word, lệnh nào sau đây dùng để tìm kiếm phần văn bản?</w:t>
      </w:r>
    </w:p>
    <w:p w14:paraId="499D4FCC" w14:textId="77777777" w:rsidR="006F2B36" w:rsidRPr="00626B03" w:rsidRDefault="006F2B36" w:rsidP="00050F71">
      <w:pPr>
        <w:ind w:firstLine="720"/>
        <w:rPr>
          <w:sz w:val="26"/>
          <w:szCs w:val="26"/>
        </w:rPr>
      </w:pPr>
      <w:r w:rsidRPr="00626B03">
        <w:rPr>
          <w:sz w:val="26"/>
          <w:szCs w:val="26"/>
        </w:rPr>
        <w:t>A. Open.</w:t>
      </w:r>
      <w:r w:rsidRPr="00626B03">
        <w:rPr>
          <w:sz w:val="26"/>
          <w:szCs w:val="26"/>
        </w:rPr>
        <w:tab/>
      </w:r>
      <w:r w:rsidRPr="00626B03">
        <w:rPr>
          <w:sz w:val="26"/>
          <w:szCs w:val="26"/>
        </w:rPr>
        <w:tab/>
        <w:t>B. Save.</w:t>
      </w:r>
      <w:r w:rsidRPr="00626B03">
        <w:rPr>
          <w:sz w:val="26"/>
          <w:szCs w:val="26"/>
        </w:rPr>
        <w:tab/>
      </w:r>
      <w:r w:rsidRPr="00626B03">
        <w:rPr>
          <w:sz w:val="26"/>
          <w:szCs w:val="26"/>
        </w:rPr>
        <w:tab/>
        <w:t>C. Replace.</w:t>
      </w:r>
      <w:r w:rsidRPr="00626B03">
        <w:rPr>
          <w:sz w:val="26"/>
          <w:szCs w:val="26"/>
        </w:rPr>
        <w:tab/>
      </w:r>
      <w:r w:rsidRPr="00626B03">
        <w:rPr>
          <w:sz w:val="26"/>
          <w:szCs w:val="26"/>
        </w:rPr>
        <w:tab/>
        <w:t>D. Find</w:t>
      </w:r>
    </w:p>
    <w:p w14:paraId="2C79BBCC" w14:textId="77777777" w:rsidR="009C6E00" w:rsidRPr="009C6E00" w:rsidRDefault="006F2B36" w:rsidP="009C6E00">
      <w:pPr>
        <w:rPr>
          <w:b/>
          <w:bCs/>
          <w:sz w:val="26"/>
          <w:szCs w:val="26"/>
        </w:rPr>
      </w:pPr>
      <w:r w:rsidRPr="00626B03">
        <w:rPr>
          <w:b/>
          <w:bCs/>
          <w:sz w:val="26"/>
          <w:szCs w:val="26"/>
        </w:rPr>
        <w:t xml:space="preserve">Câu 7: </w:t>
      </w:r>
      <w:r w:rsidR="009C6E00" w:rsidRPr="009C6E00">
        <w:rPr>
          <w:b/>
          <w:bCs/>
          <w:sz w:val="26"/>
          <w:szCs w:val="26"/>
        </w:rPr>
        <w:t>Muốn xóa bảng, sau khi chọn cả bảng, em nháy chuột phải vào ô bất kì trong bảng rồi chọn lệnh:</w:t>
      </w:r>
    </w:p>
    <w:p w14:paraId="7D377C16" w14:textId="54A05B7E" w:rsidR="009C6E00" w:rsidRPr="009C6E00" w:rsidRDefault="009C6E00" w:rsidP="009C6E00">
      <w:pPr>
        <w:rPr>
          <w:sz w:val="26"/>
          <w:szCs w:val="26"/>
        </w:rPr>
      </w:pPr>
      <w:r w:rsidRPr="009C6E00">
        <w:rPr>
          <w:sz w:val="26"/>
          <w:szCs w:val="26"/>
        </w:rPr>
        <w:t>A. Delete Rows</w:t>
      </w:r>
      <w:r w:rsidRPr="009C6E00">
        <w:rPr>
          <w:sz w:val="26"/>
          <w:szCs w:val="26"/>
        </w:rPr>
        <w:tab/>
      </w:r>
      <w:r w:rsidRPr="009C6E00">
        <w:rPr>
          <w:sz w:val="26"/>
          <w:szCs w:val="26"/>
        </w:rPr>
        <w:tab/>
        <w:t>B. Delete Table</w:t>
      </w:r>
      <w:r w:rsidRPr="009C6E00">
        <w:rPr>
          <w:sz w:val="26"/>
          <w:szCs w:val="26"/>
        </w:rPr>
        <w:tab/>
        <w:t>C. Delete Columns</w:t>
      </w:r>
      <w:r w:rsidRPr="009C6E00">
        <w:rPr>
          <w:sz w:val="26"/>
          <w:szCs w:val="26"/>
        </w:rPr>
        <w:tab/>
      </w:r>
      <w:r w:rsidRPr="009C6E00">
        <w:rPr>
          <w:sz w:val="26"/>
          <w:szCs w:val="26"/>
        </w:rPr>
        <w:tab/>
        <w:t>D. Delete Cells</w:t>
      </w:r>
    </w:p>
    <w:p w14:paraId="0F7BBCB9" w14:textId="77777777" w:rsidR="00776908" w:rsidRPr="004E259C" w:rsidRDefault="006F2B36" w:rsidP="0077690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6B03">
        <w:rPr>
          <w:b/>
          <w:bCs/>
          <w:sz w:val="26"/>
          <w:szCs w:val="26"/>
        </w:rPr>
        <w:t>Câu 8</w:t>
      </w:r>
      <w:r w:rsidRPr="006B2165">
        <w:rPr>
          <w:b/>
          <w:bCs/>
          <w:sz w:val="26"/>
          <w:szCs w:val="26"/>
        </w:rPr>
        <w:t xml:space="preserve">: </w:t>
      </w:r>
      <w:r w:rsidR="00776908" w:rsidRPr="006B2165">
        <w:rPr>
          <w:b/>
          <w:bCs/>
          <w:color w:val="000000"/>
          <w:sz w:val="26"/>
          <w:szCs w:val="26"/>
        </w:rPr>
        <w:t>Trong các ví dụ sau, đâu là thuật toán:</w:t>
      </w:r>
    </w:p>
    <w:p w14:paraId="7791904B" w14:textId="1A9FEBA4" w:rsidR="00776908" w:rsidRDefault="00776908" w:rsidP="00776908">
      <w:pPr>
        <w:shd w:val="clear" w:color="auto" w:fill="FFFFFF"/>
        <w:ind w:left="36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76908">
        <w:rPr>
          <w:color w:val="000000"/>
          <w:sz w:val="26"/>
          <w:szCs w:val="26"/>
        </w:rPr>
        <w:t>A.</w:t>
      </w:r>
      <w:r>
        <w:rPr>
          <w:color w:val="000000"/>
          <w:sz w:val="26"/>
          <w:szCs w:val="26"/>
        </w:rPr>
        <w:t xml:space="preserve"> M</w:t>
      </w:r>
      <w:r w:rsidRPr="00776908">
        <w:rPr>
          <w:color w:val="000000"/>
          <w:sz w:val="26"/>
          <w:szCs w:val="26"/>
        </w:rPr>
        <w:t>ột bài văn tả cảnh hoàng hôn ở biển</w:t>
      </w:r>
    </w:p>
    <w:p w14:paraId="3F3E1E55" w14:textId="4677BAA0" w:rsidR="00776908" w:rsidRPr="00776908" w:rsidRDefault="00776908" w:rsidP="00776908">
      <w:pPr>
        <w:shd w:val="clear" w:color="auto" w:fill="FFFFFF"/>
        <w:ind w:left="360" w:hanging="360"/>
        <w:rPr>
          <w:color w:val="000000"/>
          <w:sz w:val="26"/>
          <w:szCs w:val="26"/>
        </w:rPr>
      </w:pPr>
      <w:r w:rsidRPr="00776908">
        <w:rPr>
          <w:color w:val="000000"/>
          <w:sz w:val="26"/>
          <w:szCs w:val="26"/>
        </w:rPr>
        <w:tab/>
        <w:t xml:space="preserve">B. </w:t>
      </w:r>
      <w:r w:rsidR="00AF15F3">
        <w:rPr>
          <w:color w:val="000000"/>
          <w:sz w:val="26"/>
          <w:szCs w:val="26"/>
        </w:rPr>
        <w:t>M</w:t>
      </w:r>
      <w:r w:rsidR="00AF15F3" w:rsidRPr="00776908">
        <w:rPr>
          <w:color w:val="000000"/>
          <w:sz w:val="26"/>
          <w:szCs w:val="26"/>
        </w:rPr>
        <w:t xml:space="preserve">ột bài hát mang âm điệu dân </w:t>
      </w:r>
      <w:r w:rsidR="00AF15F3">
        <w:rPr>
          <w:color w:val="000000"/>
          <w:sz w:val="26"/>
          <w:szCs w:val="26"/>
        </w:rPr>
        <w:t>gian</w:t>
      </w:r>
    </w:p>
    <w:p w14:paraId="3271A5A3" w14:textId="496FE76A" w:rsidR="00AF15F3" w:rsidRPr="00776908" w:rsidRDefault="00776908" w:rsidP="00AF15F3">
      <w:pPr>
        <w:shd w:val="clear" w:color="auto" w:fill="FFFFFF"/>
        <w:ind w:left="36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76908">
        <w:rPr>
          <w:color w:val="000000"/>
          <w:sz w:val="26"/>
          <w:szCs w:val="26"/>
        </w:rPr>
        <w:t>C.</w:t>
      </w:r>
      <w:r w:rsidR="00AF15F3">
        <w:rPr>
          <w:color w:val="000000"/>
          <w:sz w:val="26"/>
          <w:szCs w:val="26"/>
        </w:rPr>
        <w:t xml:space="preserve"> M</w:t>
      </w:r>
      <w:r w:rsidR="00AF15F3" w:rsidRPr="00776908">
        <w:rPr>
          <w:color w:val="000000"/>
          <w:sz w:val="26"/>
          <w:szCs w:val="26"/>
        </w:rPr>
        <w:t>ột dãy các bước hướng dẫn tính diện tích của hình thang cân</w:t>
      </w:r>
    </w:p>
    <w:p w14:paraId="4D1E791F" w14:textId="4E161D80" w:rsidR="00776908" w:rsidRPr="00776908" w:rsidRDefault="00776908" w:rsidP="006B2165">
      <w:pPr>
        <w:shd w:val="clear" w:color="auto" w:fill="FFFFFF"/>
        <w:ind w:left="36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76908">
        <w:rPr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M</w:t>
      </w:r>
      <w:r w:rsidRPr="00776908">
        <w:rPr>
          <w:color w:val="000000"/>
          <w:sz w:val="26"/>
          <w:szCs w:val="26"/>
        </w:rPr>
        <w:t>ột bản nhạc tình ca</w:t>
      </w:r>
      <w:r w:rsidR="00575D3E">
        <w:rPr>
          <w:color w:val="000000"/>
          <w:sz w:val="26"/>
          <w:szCs w:val="26"/>
        </w:rPr>
        <w:t>.</w:t>
      </w:r>
    </w:p>
    <w:p w14:paraId="2B757E03" w14:textId="251E4FDC" w:rsidR="00947406" w:rsidRPr="00947406" w:rsidRDefault="00626B03" w:rsidP="0094740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6788D">
        <w:rPr>
          <w:b/>
          <w:bCs/>
          <w:sz w:val="26"/>
          <w:lang w:val="pt-BR"/>
        </w:rPr>
        <w:t>Câu 9:</w:t>
      </w:r>
      <w:r w:rsidR="00947406" w:rsidRPr="00947406">
        <w:rPr>
          <w:color w:val="000000"/>
          <w:sz w:val="26"/>
          <w:szCs w:val="26"/>
        </w:rPr>
        <w:t> Em hãy chọn phát biểu đúng?</w:t>
      </w:r>
    </w:p>
    <w:p w14:paraId="55701420" w14:textId="77777777" w:rsidR="00947406" w:rsidRPr="00947406" w:rsidRDefault="00947406" w:rsidP="00947406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000000"/>
          <w:sz w:val="26"/>
          <w:szCs w:val="26"/>
        </w:rPr>
      </w:pPr>
      <w:r w:rsidRPr="00947406">
        <w:rPr>
          <w:color w:val="000000"/>
          <w:sz w:val="26"/>
          <w:szCs w:val="26"/>
        </w:rPr>
        <w:t>A. Thuật toán có đầu ra là kết quả nhận được sau khi thực hiện các bước của thuật toán.</w:t>
      </w:r>
    </w:p>
    <w:p w14:paraId="47C10410" w14:textId="77777777" w:rsidR="00947406" w:rsidRPr="00947406" w:rsidRDefault="00947406" w:rsidP="00947406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000000"/>
          <w:sz w:val="26"/>
          <w:szCs w:val="26"/>
        </w:rPr>
      </w:pPr>
      <w:r w:rsidRPr="00947406">
        <w:rPr>
          <w:color w:val="000000"/>
          <w:sz w:val="26"/>
          <w:szCs w:val="26"/>
        </w:rPr>
        <w:t>B. Thuật toán có đầu vào là các dữ liệu đầu ra</w:t>
      </w:r>
    </w:p>
    <w:p w14:paraId="52C5BDFE" w14:textId="77777777" w:rsidR="00947406" w:rsidRPr="00947406" w:rsidRDefault="00947406" w:rsidP="00947406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000000"/>
          <w:sz w:val="26"/>
          <w:szCs w:val="26"/>
        </w:rPr>
      </w:pPr>
      <w:r w:rsidRPr="00947406">
        <w:rPr>
          <w:color w:val="000000"/>
          <w:sz w:val="26"/>
          <w:szCs w:val="26"/>
        </w:rPr>
        <w:t>C. Thuật toán có đầu vào là kết quả nhận được sau khi thực hiện các bước của thuật toán.</w:t>
      </w:r>
    </w:p>
    <w:p w14:paraId="07168D7F" w14:textId="77777777" w:rsidR="00947406" w:rsidRPr="00947406" w:rsidRDefault="00947406" w:rsidP="00947406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000000"/>
          <w:sz w:val="26"/>
          <w:szCs w:val="26"/>
        </w:rPr>
      </w:pPr>
      <w:r w:rsidRPr="00947406">
        <w:rPr>
          <w:color w:val="000000"/>
          <w:sz w:val="26"/>
          <w:szCs w:val="26"/>
        </w:rPr>
        <w:t>D. Thuật toán có đầu ra là các dữ liệu ban đầu.</w:t>
      </w:r>
    </w:p>
    <w:p w14:paraId="38401E16" w14:textId="073EFAE9" w:rsidR="006B2165" w:rsidRPr="006B2165" w:rsidRDefault="00626B03" w:rsidP="00947406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lang w:val="pt-BR"/>
        </w:rPr>
      </w:pPr>
      <w:r w:rsidRPr="0086788D">
        <w:rPr>
          <w:b/>
          <w:bCs/>
          <w:sz w:val="26"/>
          <w:lang w:val="pt-BR"/>
        </w:rPr>
        <w:t xml:space="preserve">Câu 10: </w:t>
      </w:r>
      <w:r w:rsidR="006B2165" w:rsidRPr="006B2165">
        <w:rPr>
          <w:b/>
          <w:bCs/>
          <w:sz w:val="26"/>
          <w:lang w:val="pt-BR"/>
        </w:rPr>
        <w:t>Sơ đồ tư duy không hỗ trợ được em điều gì trong học tập?</w:t>
      </w:r>
    </w:p>
    <w:p w14:paraId="0ECF0611" w14:textId="41CF675F" w:rsidR="006B2165" w:rsidRPr="006B2165" w:rsidRDefault="006B2165" w:rsidP="006B2165">
      <w:pPr>
        <w:rPr>
          <w:sz w:val="26"/>
          <w:lang w:val="pt-BR"/>
        </w:rPr>
      </w:pPr>
      <w:r>
        <w:rPr>
          <w:sz w:val="26"/>
          <w:lang w:val="pt-BR"/>
        </w:rPr>
        <w:tab/>
      </w:r>
      <w:r w:rsidRPr="006B2165">
        <w:rPr>
          <w:sz w:val="26"/>
          <w:lang w:val="pt-BR"/>
        </w:rPr>
        <w:t xml:space="preserve">A. </w:t>
      </w:r>
      <w:r w:rsidR="00947406">
        <w:rPr>
          <w:sz w:val="26"/>
          <w:lang w:val="pt-BR"/>
        </w:rPr>
        <w:t>H</w:t>
      </w:r>
      <w:r w:rsidRPr="006B2165">
        <w:rPr>
          <w:sz w:val="26"/>
          <w:lang w:val="pt-BR"/>
        </w:rPr>
        <w:t>ệ thống hóa kiến thức, tìm ra mối liên hệ giữa các kiến thức.</w:t>
      </w:r>
    </w:p>
    <w:p w14:paraId="37287179" w14:textId="1EB338E0" w:rsidR="006B2165" w:rsidRPr="006B2165" w:rsidRDefault="006B2165" w:rsidP="006B2165">
      <w:pPr>
        <w:rPr>
          <w:sz w:val="26"/>
          <w:lang w:val="pt-BR"/>
        </w:rPr>
      </w:pPr>
      <w:r>
        <w:rPr>
          <w:sz w:val="26"/>
          <w:lang w:val="pt-BR"/>
        </w:rPr>
        <w:tab/>
      </w:r>
      <w:r w:rsidRPr="006B2165">
        <w:rPr>
          <w:sz w:val="26"/>
          <w:lang w:val="pt-BR"/>
        </w:rPr>
        <w:t xml:space="preserve">B. </w:t>
      </w:r>
      <w:r w:rsidR="00947406">
        <w:rPr>
          <w:sz w:val="26"/>
          <w:lang w:val="pt-BR"/>
        </w:rPr>
        <w:t>S</w:t>
      </w:r>
      <w:r w:rsidRPr="006B2165">
        <w:rPr>
          <w:sz w:val="26"/>
          <w:lang w:val="pt-BR"/>
        </w:rPr>
        <w:t>áng tạo, giải quyết các vấn đề trong học tập</w:t>
      </w:r>
    </w:p>
    <w:p w14:paraId="5C7AD234" w14:textId="0FBDDF5B" w:rsidR="006B2165" w:rsidRDefault="006B2165" w:rsidP="006B2165">
      <w:pPr>
        <w:rPr>
          <w:sz w:val="26"/>
          <w:lang w:val="pt-BR"/>
        </w:rPr>
      </w:pPr>
      <w:r>
        <w:rPr>
          <w:sz w:val="26"/>
          <w:lang w:val="pt-BR"/>
        </w:rPr>
        <w:tab/>
      </w:r>
      <w:r w:rsidRPr="006B2165">
        <w:rPr>
          <w:sz w:val="26"/>
          <w:lang w:val="pt-BR"/>
        </w:rPr>
        <w:t xml:space="preserve">C. </w:t>
      </w:r>
      <w:r w:rsidR="00947406">
        <w:rPr>
          <w:sz w:val="26"/>
          <w:lang w:val="pt-BR"/>
        </w:rPr>
        <w:t>G</w:t>
      </w:r>
      <w:r w:rsidRPr="006B2165">
        <w:rPr>
          <w:sz w:val="26"/>
          <w:lang w:val="pt-BR"/>
        </w:rPr>
        <w:t>hi nhớ nhanh các kiến thức đã học</w:t>
      </w:r>
      <w:r w:rsidRPr="006B2165">
        <w:rPr>
          <w:sz w:val="26"/>
          <w:lang w:val="pt-BR"/>
        </w:rPr>
        <w:tab/>
      </w:r>
      <w:r w:rsidRPr="006B2165">
        <w:rPr>
          <w:sz w:val="26"/>
          <w:lang w:val="pt-BR"/>
        </w:rPr>
        <w:tab/>
      </w:r>
      <w:r w:rsidRPr="006B2165">
        <w:rPr>
          <w:sz w:val="26"/>
          <w:lang w:val="pt-BR"/>
        </w:rPr>
        <w:tab/>
      </w:r>
    </w:p>
    <w:p w14:paraId="34B0E26A" w14:textId="4A162CF2" w:rsidR="00626B03" w:rsidRPr="006B2165" w:rsidRDefault="006B2165" w:rsidP="006B2165">
      <w:pPr>
        <w:rPr>
          <w:sz w:val="26"/>
          <w:lang w:val="pt-BR"/>
        </w:rPr>
      </w:pPr>
      <w:r>
        <w:rPr>
          <w:sz w:val="26"/>
          <w:lang w:val="pt-BR"/>
        </w:rPr>
        <w:tab/>
      </w:r>
      <w:r w:rsidRPr="006B2165">
        <w:rPr>
          <w:sz w:val="26"/>
          <w:lang w:val="pt-BR"/>
        </w:rPr>
        <w:t xml:space="preserve">D. </w:t>
      </w:r>
      <w:r w:rsidR="00947406">
        <w:rPr>
          <w:sz w:val="26"/>
          <w:lang w:val="pt-BR"/>
        </w:rPr>
        <w:t>G</w:t>
      </w:r>
      <w:r w:rsidRPr="006B2165">
        <w:rPr>
          <w:sz w:val="26"/>
          <w:lang w:val="pt-BR"/>
        </w:rPr>
        <w:t>hi nhớ lời giảng của thầy cô</w:t>
      </w:r>
    </w:p>
    <w:p w14:paraId="7323FDAA" w14:textId="17217234" w:rsidR="006F2B36" w:rsidRPr="00626B03" w:rsidRDefault="006829A3" w:rsidP="0081162D">
      <w:pPr>
        <w:rPr>
          <w:b/>
          <w:i/>
          <w:sz w:val="26"/>
          <w:szCs w:val="26"/>
        </w:rPr>
      </w:pPr>
      <w:r w:rsidRPr="00626B03">
        <w:rPr>
          <w:b/>
          <w:sz w:val="26"/>
          <w:szCs w:val="26"/>
        </w:rPr>
        <w:t>II. PHẦN TỰ LUẬN</w:t>
      </w:r>
      <w:r w:rsidR="006F2B36" w:rsidRPr="00626B03">
        <w:rPr>
          <w:b/>
          <w:i/>
          <w:sz w:val="26"/>
          <w:szCs w:val="26"/>
        </w:rPr>
        <w:t xml:space="preserve"> (</w:t>
      </w:r>
      <w:r w:rsidR="000B78A4" w:rsidRPr="00626B03">
        <w:rPr>
          <w:b/>
          <w:i/>
          <w:sz w:val="26"/>
          <w:szCs w:val="26"/>
        </w:rPr>
        <w:t>5</w:t>
      </w:r>
      <w:r w:rsidR="006F2B36" w:rsidRPr="00626B03">
        <w:rPr>
          <w:b/>
          <w:i/>
          <w:sz w:val="26"/>
          <w:szCs w:val="26"/>
        </w:rPr>
        <w:t>.0 điểm)</w:t>
      </w:r>
    </w:p>
    <w:tbl>
      <w:tblPr>
        <w:tblpPr w:leftFromText="180" w:rightFromText="180" w:vertAnchor="text" w:horzAnchor="margin" w:tblpY="-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947406" w:rsidRPr="008E1B46" w14:paraId="560844EF" w14:textId="77777777" w:rsidTr="00947406">
        <w:trPr>
          <w:trHeight w:val="1702"/>
        </w:trPr>
        <w:tc>
          <w:tcPr>
            <w:tcW w:w="977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19AE740" w14:textId="77777777" w:rsidR="00947406" w:rsidRPr="00AB7723" w:rsidRDefault="00947406" w:rsidP="00947406">
            <w:pPr>
              <w:jc w:val="center"/>
              <w:rPr>
                <w:bCs/>
                <w:sz w:val="20"/>
                <w:szCs w:val="26"/>
              </w:rPr>
            </w:pPr>
            <w:r w:rsidRPr="00AB7723">
              <w:rPr>
                <w:bCs/>
                <w:sz w:val="20"/>
                <w:szCs w:val="26"/>
              </w:rPr>
              <w:lastRenderedPageBreak/>
              <w:t>Đầu trang này để cắt phách</w:t>
            </w:r>
          </w:p>
          <w:p w14:paraId="3EA663CF" w14:textId="77777777" w:rsidR="00947406" w:rsidRPr="00AB7723" w:rsidRDefault="00947406" w:rsidP="00947406">
            <w:pPr>
              <w:jc w:val="center"/>
              <w:rPr>
                <w:bCs/>
                <w:sz w:val="20"/>
                <w:szCs w:val="26"/>
              </w:rPr>
            </w:pPr>
            <w:r w:rsidRPr="00AB7723">
              <w:rPr>
                <w:bCs/>
                <w:sz w:val="20"/>
                <w:szCs w:val="26"/>
              </w:rPr>
              <w:t>Học sinh không làm bài trong ô này</w:t>
            </w:r>
          </w:p>
          <w:p w14:paraId="104FC2B6" w14:textId="77777777" w:rsidR="00947406" w:rsidRPr="008E1B46" w:rsidRDefault="00947406" w:rsidP="00947406">
            <w:pPr>
              <w:rPr>
                <w:b/>
                <w:bCs/>
                <w:sz w:val="26"/>
                <w:szCs w:val="26"/>
              </w:rPr>
            </w:pPr>
          </w:p>
          <w:p w14:paraId="5EED70AB" w14:textId="77777777" w:rsidR="00947406" w:rsidRPr="008E1B46" w:rsidRDefault="00947406" w:rsidP="00947406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1649657C" w14:textId="490AFD7C" w:rsidR="00947406" w:rsidRPr="00626B03" w:rsidRDefault="00947406" w:rsidP="00947406">
      <w:pPr>
        <w:jc w:val="both"/>
        <w:rPr>
          <w:rFonts w:eastAsia="Calibri"/>
          <w:sz w:val="26"/>
          <w:szCs w:val="26"/>
        </w:rPr>
      </w:pPr>
      <w:r w:rsidRPr="00626B03">
        <w:rPr>
          <w:b/>
          <w:sz w:val="26"/>
          <w:szCs w:val="26"/>
        </w:rPr>
        <w:t>Câu 1: (2,0 điểm)</w:t>
      </w:r>
      <w:r w:rsidRPr="00626B03">
        <w:rPr>
          <w:sz w:val="26"/>
          <w:szCs w:val="26"/>
          <w:lang w:val="pt-BR"/>
        </w:rPr>
        <w:t xml:space="preserve"> </w:t>
      </w:r>
      <w:r w:rsidR="004D4E61">
        <w:rPr>
          <w:sz w:val="26"/>
          <w:szCs w:val="26"/>
        </w:rPr>
        <w:t xml:space="preserve">Em hãy vẽ và </w:t>
      </w:r>
      <w:r w:rsidRPr="0086788D">
        <w:rPr>
          <w:sz w:val="26"/>
          <w:szCs w:val="26"/>
        </w:rPr>
        <w:t>mô tả hoạt động của cấu trúc tuần tự bằng sơ đồ khối?</w:t>
      </w:r>
    </w:p>
    <w:p w14:paraId="12671720" w14:textId="18C705AA" w:rsidR="00947406" w:rsidRDefault="00947406" w:rsidP="00947406">
      <w:pPr>
        <w:rPr>
          <w:bCs/>
          <w:color w:val="000000" w:themeColor="text1"/>
          <w:sz w:val="26"/>
          <w:szCs w:val="26"/>
          <w:lang w:val="pt-BR"/>
        </w:rPr>
      </w:pPr>
      <w:r w:rsidRPr="00626B03">
        <w:rPr>
          <w:b/>
          <w:sz w:val="26"/>
          <w:szCs w:val="26"/>
        </w:rPr>
        <w:t>Câu 2: (</w:t>
      </w:r>
      <w:r>
        <w:rPr>
          <w:b/>
          <w:sz w:val="26"/>
          <w:szCs w:val="26"/>
        </w:rPr>
        <w:t>1</w:t>
      </w:r>
      <w:r w:rsidRPr="00626B03">
        <w:rPr>
          <w:b/>
          <w:sz w:val="26"/>
          <w:szCs w:val="26"/>
        </w:rPr>
        <w:t>,0 điểm)</w:t>
      </w:r>
      <w:r>
        <w:rPr>
          <w:b/>
          <w:sz w:val="26"/>
          <w:szCs w:val="26"/>
        </w:rPr>
        <w:t xml:space="preserve"> </w:t>
      </w:r>
      <w:r w:rsidRPr="00626B03">
        <w:rPr>
          <w:bCs/>
          <w:sz w:val="26"/>
          <w:szCs w:val="26"/>
        </w:rPr>
        <w:t xml:space="preserve">Em hãy tìm đầu vào và đầu ra của bài toán sau: </w:t>
      </w:r>
      <w:r w:rsidRPr="00626B03">
        <w:rPr>
          <w:bCs/>
          <w:color w:val="000000" w:themeColor="text1"/>
          <w:sz w:val="26"/>
          <w:szCs w:val="26"/>
          <w:lang w:val="pt-BR"/>
        </w:rPr>
        <w:t>Tính chu vi và diện tích của</w:t>
      </w:r>
    </w:p>
    <w:p w14:paraId="39BD2785" w14:textId="204BAE36" w:rsidR="0081162D" w:rsidRPr="006B2165" w:rsidRDefault="006B2165" w:rsidP="006B2165">
      <w:pPr>
        <w:rPr>
          <w:bCs/>
          <w:color w:val="000000" w:themeColor="text1"/>
          <w:sz w:val="26"/>
          <w:szCs w:val="26"/>
          <w:lang w:val="pt-BR"/>
        </w:rPr>
      </w:pPr>
      <w:r w:rsidRPr="00626B03">
        <w:rPr>
          <w:bCs/>
          <w:color w:val="000000" w:themeColor="text1"/>
          <w:sz w:val="26"/>
          <w:szCs w:val="26"/>
          <w:lang w:val="pt-BR"/>
        </w:rPr>
        <w:t>hình tam giác biết độ dài của 3 cạnh của tam giác lần lượt là a, b, c.</w:t>
      </w:r>
    </w:p>
    <w:p w14:paraId="26345537" w14:textId="77777777" w:rsidR="0072430B" w:rsidRDefault="00626B03" w:rsidP="00626B03">
      <w:pPr>
        <w:rPr>
          <w:b/>
          <w:color w:val="000000" w:themeColor="text1"/>
          <w:sz w:val="26"/>
          <w:szCs w:val="26"/>
          <w:lang w:val="pt-BR"/>
        </w:rPr>
      </w:pPr>
      <w:r w:rsidRPr="00626B03">
        <w:rPr>
          <w:b/>
          <w:color w:val="000000" w:themeColor="text1"/>
          <w:sz w:val="26"/>
          <w:szCs w:val="26"/>
          <w:lang w:val="pt-BR"/>
        </w:rPr>
        <w:t>Câu 3</w:t>
      </w:r>
      <w:r w:rsidRPr="0086788D">
        <w:rPr>
          <w:b/>
          <w:color w:val="000000" w:themeColor="text1"/>
          <w:sz w:val="26"/>
          <w:szCs w:val="26"/>
          <w:lang w:val="pt-BR"/>
        </w:rPr>
        <w:t>:</w:t>
      </w:r>
      <w:r w:rsidR="0086788D"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86788D" w:rsidRPr="0086788D">
        <w:rPr>
          <w:b/>
          <w:color w:val="000000" w:themeColor="text1"/>
          <w:sz w:val="26"/>
          <w:szCs w:val="26"/>
          <w:lang w:val="pt-BR"/>
        </w:rPr>
        <w:t>(2,0 điểm)</w:t>
      </w:r>
      <w:r w:rsidR="0072430B">
        <w:rPr>
          <w:b/>
          <w:color w:val="000000" w:themeColor="text1"/>
          <w:sz w:val="26"/>
          <w:szCs w:val="26"/>
          <w:lang w:val="pt-BR"/>
        </w:rPr>
        <w:t xml:space="preserve"> </w:t>
      </w:r>
    </w:p>
    <w:p w14:paraId="0C91C79A" w14:textId="7675F491" w:rsidR="00626B03" w:rsidRPr="00626B03" w:rsidRDefault="00626B03" w:rsidP="00626B03">
      <w:pPr>
        <w:rPr>
          <w:bCs/>
          <w:color w:val="000000" w:themeColor="text1"/>
          <w:sz w:val="26"/>
          <w:szCs w:val="26"/>
          <w:lang w:val="pt-BR"/>
        </w:rPr>
      </w:pPr>
      <w:r w:rsidRPr="00626B03">
        <w:rPr>
          <w:bCs/>
          <w:color w:val="000000" w:themeColor="text1"/>
          <w:sz w:val="26"/>
          <w:szCs w:val="26"/>
          <w:lang w:val="pt-BR"/>
        </w:rPr>
        <w:t>Hãy mô tả bằng sơ đồ khối cho câu sau bằng cấu trúc điều khiển thích hợp nhất:</w:t>
      </w:r>
    </w:p>
    <w:p w14:paraId="4FA31DCF" w14:textId="6871A9FB" w:rsidR="00626B03" w:rsidRPr="00626B03" w:rsidRDefault="00626B03" w:rsidP="00626B03">
      <w:pPr>
        <w:rPr>
          <w:bCs/>
          <w:color w:val="000000" w:themeColor="text1"/>
          <w:sz w:val="26"/>
          <w:szCs w:val="26"/>
          <w:lang w:val="pt-BR"/>
        </w:rPr>
      </w:pPr>
      <w:r w:rsidRPr="00626B03">
        <w:rPr>
          <w:bCs/>
          <w:color w:val="000000" w:themeColor="text1"/>
          <w:sz w:val="26"/>
          <w:szCs w:val="26"/>
          <w:lang w:val="pt-BR"/>
        </w:rPr>
        <w:t xml:space="preserve">“Nếu được nghỉ bốn ngày vào dịp </w:t>
      </w:r>
      <w:r w:rsidRPr="00626B03">
        <w:rPr>
          <w:color w:val="000000" w:themeColor="text1"/>
          <w:sz w:val="26"/>
          <w:szCs w:val="26"/>
          <w:lang w:val="pt-BR"/>
        </w:rPr>
        <w:t>lễ</w:t>
      </w:r>
      <w:r w:rsidRPr="00626B03">
        <w:rPr>
          <w:bCs/>
          <w:color w:val="000000" w:themeColor="text1"/>
          <w:sz w:val="26"/>
          <w:szCs w:val="26"/>
          <w:lang w:val="pt-BR"/>
        </w:rPr>
        <w:t xml:space="preserve"> (Chiến thắng</w:t>
      </w:r>
      <w:r w:rsidRPr="00626B03">
        <w:rPr>
          <w:color w:val="000000" w:themeColor="text1"/>
          <w:sz w:val="26"/>
          <w:szCs w:val="26"/>
          <w:lang w:val="pt-BR"/>
        </w:rPr>
        <w:t xml:space="preserve"> 30/4</w:t>
      </w:r>
      <w:r w:rsidRPr="00626B03">
        <w:rPr>
          <w:bCs/>
          <w:color w:val="000000" w:themeColor="text1"/>
          <w:sz w:val="26"/>
          <w:szCs w:val="26"/>
          <w:lang w:val="pt-BR"/>
        </w:rPr>
        <w:t> và Quốc tế lao động 01/5) thì gia đình em sẽ đi du lịch tại Đà Nẵng, còn không sẽ có kế hoạch khác”</w:t>
      </w:r>
      <w:r w:rsidR="0086788D">
        <w:rPr>
          <w:bCs/>
          <w:color w:val="000000" w:themeColor="text1"/>
          <w:sz w:val="26"/>
          <w:szCs w:val="26"/>
          <w:lang w:val="pt-BR"/>
        </w:rPr>
        <w:t>.</w:t>
      </w:r>
      <w:r w:rsidRPr="00626B03">
        <w:rPr>
          <w:bCs/>
          <w:color w:val="000000" w:themeColor="text1"/>
          <w:sz w:val="26"/>
          <w:szCs w:val="26"/>
          <w:lang w:val="pt-BR"/>
        </w:rPr>
        <w:t xml:space="preserve"> </w:t>
      </w:r>
    </w:p>
    <w:p w14:paraId="362DC791" w14:textId="51679ED5" w:rsidR="00EB6AC1" w:rsidRPr="006B2165" w:rsidRDefault="00EB6AC1" w:rsidP="00EB6AC1">
      <w:pPr>
        <w:pStyle w:val="NormalWeb"/>
        <w:shd w:val="clear" w:color="auto" w:fill="FFFFFF"/>
        <w:spacing w:before="0" w:beforeAutospacing="0" w:after="0" w:afterAutospacing="0" w:line="390" w:lineRule="atLeast"/>
        <w:ind w:firstLine="284"/>
        <w:jc w:val="center"/>
        <w:rPr>
          <w:b/>
          <w:sz w:val="26"/>
          <w:szCs w:val="26"/>
          <w:u w:val="single"/>
        </w:rPr>
      </w:pPr>
      <w:r w:rsidRPr="006B2165">
        <w:rPr>
          <w:b/>
          <w:sz w:val="26"/>
          <w:szCs w:val="26"/>
          <w:u w:val="single"/>
        </w:rPr>
        <w:t>Bài làm:</w:t>
      </w:r>
    </w:p>
    <w:p w14:paraId="0F454419" w14:textId="12FF4433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65E81AD6" w14:textId="6E179D02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1AEF47C5" w14:textId="06CB4D27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405B76B5" w14:textId="7F8F93C2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4224751C" w14:textId="1A5E10E8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25BB436A" w14:textId="11A4208A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608106A1" w14:textId="7520B308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0281213D" w14:textId="18C76509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347BBBB9" w14:textId="11265FCB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0835B2DC" w14:textId="274BD45B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231E7BBB" w14:textId="7C79D219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  <w:r w:rsidRPr="0086788D">
        <w:rPr>
          <w:sz w:val="26"/>
          <w:szCs w:val="26"/>
        </w:rPr>
        <w:tab/>
      </w:r>
    </w:p>
    <w:p w14:paraId="687E0802" w14:textId="757473CA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0F8AF25D" w14:textId="3FF446C9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194C6D74" w14:textId="0D1A21FD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3E96AFBE" w14:textId="0D4FBE72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4749E152" w14:textId="144C12FF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45817802" w14:textId="1422A2F6" w:rsidR="00EB6AC1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509CDC1A" w14:textId="73517F8C" w:rsidR="009806D5" w:rsidRPr="0086788D" w:rsidRDefault="00EB6AC1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16E26A1D" w14:textId="070D9429" w:rsidR="00907953" w:rsidRPr="0086788D" w:rsidRDefault="00907953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371C2F44" w14:textId="4F4E0A49" w:rsidR="00907953" w:rsidRPr="0086788D" w:rsidRDefault="00907953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52FE101C" w14:textId="77BCE333" w:rsidR="00907953" w:rsidRPr="0086788D" w:rsidRDefault="00907953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573037E2" w14:textId="6FDCB2DD" w:rsidR="00907953" w:rsidRPr="0086788D" w:rsidRDefault="00907953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62C18F47" w14:textId="36A291FA" w:rsidR="00907953" w:rsidRPr="0086788D" w:rsidRDefault="00907953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0D8273A1" w14:textId="609AB244" w:rsidR="00907953" w:rsidRPr="0086788D" w:rsidRDefault="00907953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3C7437CE" w14:textId="518DA97C" w:rsidR="00907953" w:rsidRPr="0086788D" w:rsidRDefault="00907953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55681793" w14:textId="155D4A68" w:rsidR="00907953" w:rsidRPr="0086788D" w:rsidRDefault="00907953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03C0CCE5" w14:textId="16810F23" w:rsidR="00907953" w:rsidRPr="0086788D" w:rsidRDefault="00907953" w:rsidP="00EB6AC1">
      <w:pPr>
        <w:pStyle w:val="NormalWeb"/>
        <w:shd w:val="clear" w:color="auto" w:fill="FFFFFF"/>
        <w:tabs>
          <w:tab w:val="left" w:leader="dot" w:pos="9923"/>
        </w:tabs>
        <w:spacing w:before="0" w:beforeAutospacing="0" w:after="0" w:afterAutospacing="0" w:line="390" w:lineRule="atLeast"/>
        <w:rPr>
          <w:sz w:val="26"/>
          <w:szCs w:val="26"/>
        </w:rPr>
      </w:pPr>
      <w:r w:rsidRPr="0086788D">
        <w:rPr>
          <w:sz w:val="26"/>
          <w:szCs w:val="26"/>
        </w:rPr>
        <w:tab/>
      </w:r>
    </w:p>
    <w:p w14:paraId="0CEFBD65" w14:textId="5AC23462" w:rsidR="006F2B36" w:rsidRPr="004F2492" w:rsidRDefault="006F2B36" w:rsidP="000B78A4">
      <w:pPr>
        <w:jc w:val="center"/>
        <w:rPr>
          <w:b/>
          <w:sz w:val="28"/>
          <w:szCs w:val="28"/>
        </w:rPr>
      </w:pPr>
      <w:r w:rsidRPr="004F2492">
        <w:rPr>
          <w:b/>
          <w:sz w:val="28"/>
          <w:szCs w:val="28"/>
        </w:rPr>
        <w:lastRenderedPageBreak/>
        <w:t>ĐÁP ÁN VÀ HƯỚNG DẪN CHẤM</w:t>
      </w:r>
    </w:p>
    <w:p w14:paraId="6441835C" w14:textId="5F4D0FC4" w:rsidR="006F2B36" w:rsidRPr="004F2492" w:rsidRDefault="006F2B36" w:rsidP="008C0D4E">
      <w:pPr>
        <w:jc w:val="center"/>
        <w:rPr>
          <w:b/>
          <w:sz w:val="28"/>
          <w:szCs w:val="28"/>
        </w:rPr>
      </w:pPr>
      <w:r w:rsidRPr="004F2492">
        <w:rPr>
          <w:b/>
          <w:sz w:val="28"/>
          <w:szCs w:val="28"/>
        </w:rPr>
        <w:t xml:space="preserve">ĐỀ </w:t>
      </w:r>
      <w:r w:rsidR="008E1B46" w:rsidRPr="004F2492">
        <w:rPr>
          <w:b/>
          <w:sz w:val="28"/>
          <w:szCs w:val="28"/>
        </w:rPr>
        <w:t>KIỂM TRA HỌC</w:t>
      </w:r>
      <w:r w:rsidR="008C0D4E" w:rsidRPr="004F2492">
        <w:rPr>
          <w:b/>
          <w:sz w:val="28"/>
          <w:szCs w:val="28"/>
        </w:rPr>
        <w:t xml:space="preserve">  </w:t>
      </w:r>
      <w:r w:rsidRPr="004F2492">
        <w:rPr>
          <w:b/>
          <w:sz w:val="28"/>
          <w:szCs w:val="28"/>
        </w:rPr>
        <w:t>KÌ II  NĂM HỌC 202</w:t>
      </w:r>
      <w:r w:rsidR="000B78A4">
        <w:rPr>
          <w:b/>
          <w:sz w:val="28"/>
          <w:szCs w:val="28"/>
        </w:rPr>
        <w:t>3</w:t>
      </w:r>
      <w:r w:rsidRPr="004F2492">
        <w:rPr>
          <w:b/>
          <w:sz w:val="28"/>
          <w:szCs w:val="28"/>
        </w:rPr>
        <w:t xml:space="preserve"> - 202</w:t>
      </w:r>
      <w:r w:rsidR="000B78A4">
        <w:rPr>
          <w:b/>
          <w:sz w:val="28"/>
          <w:szCs w:val="28"/>
        </w:rPr>
        <w:t>4</w:t>
      </w:r>
    </w:p>
    <w:p w14:paraId="40595F0D" w14:textId="77777777" w:rsidR="006F2B36" w:rsidRDefault="006F2B36" w:rsidP="00640B73">
      <w:pPr>
        <w:jc w:val="center"/>
        <w:rPr>
          <w:b/>
          <w:sz w:val="28"/>
          <w:szCs w:val="28"/>
        </w:rPr>
      </w:pPr>
      <w:r w:rsidRPr="004F2492">
        <w:rPr>
          <w:b/>
          <w:sz w:val="28"/>
          <w:szCs w:val="28"/>
        </w:rPr>
        <w:t>Môn: Tin học – Lớp: 6</w:t>
      </w:r>
    </w:p>
    <w:p w14:paraId="568DCCA7" w14:textId="77777777" w:rsidR="009C6E8F" w:rsidRPr="004F2492" w:rsidRDefault="009C6E8F" w:rsidP="00640B73">
      <w:pPr>
        <w:jc w:val="center"/>
        <w:rPr>
          <w:b/>
          <w:sz w:val="28"/>
          <w:szCs w:val="28"/>
        </w:rPr>
      </w:pPr>
    </w:p>
    <w:p w14:paraId="3FA04E83" w14:textId="266EF3AB" w:rsidR="006F2B36" w:rsidRDefault="006F2B36" w:rsidP="006F2B36">
      <w:pPr>
        <w:rPr>
          <w:i/>
          <w:sz w:val="28"/>
          <w:szCs w:val="28"/>
        </w:rPr>
      </w:pPr>
      <w:r w:rsidRPr="004F2492">
        <w:rPr>
          <w:b/>
          <w:sz w:val="28"/>
          <w:szCs w:val="28"/>
        </w:rPr>
        <w:t>I. PHẦN TRẮC NGHIỆM. (</w:t>
      </w:r>
      <w:r w:rsidR="000B78A4">
        <w:rPr>
          <w:b/>
          <w:sz w:val="28"/>
          <w:szCs w:val="28"/>
        </w:rPr>
        <w:t>5</w:t>
      </w:r>
      <w:r w:rsidRPr="004F2492">
        <w:rPr>
          <w:b/>
          <w:sz w:val="28"/>
          <w:szCs w:val="28"/>
        </w:rPr>
        <w:t xml:space="preserve"> điểm) </w:t>
      </w:r>
      <w:r w:rsidRPr="004F2492">
        <w:rPr>
          <w:i/>
          <w:sz w:val="28"/>
          <w:szCs w:val="28"/>
        </w:rPr>
        <w:t>Mỗi phương án đúng ghi 0,5 điểm.</w:t>
      </w:r>
    </w:p>
    <w:p w14:paraId="022174A2" w14:textId="77777777" w:rsidR="004D4E61" w:rsidRPr="004F2492" w:rsidRDefault="004D4E61" w:rsidP="006F2B36">
      <w:pPr>
        <w:rPr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2"/>
        <w:gridCol w:w="902"/>
      </w:tblGrid>
      <w:tr w:rsidR="004D4E61" w14:paraId="4A656161" w14:textId="77777777" w:rsidTr="004D4E61">
        <w:tc>
          <w:tcPr>
            <w:tcW w:w="901" w:type="dxa"/>
          </w:tcPr>
          <w:p w14:paraId="32B93511" w14:textId="2407B158" w:rsidR="004D4E61" w:rsidRPr="004D4E61" w:rsidRDefault="004D4E61" w:rsidP="006F2B36">
            <w:pPr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901" w:type="dxa"/>
          </w:tcPr>
          <w:p w14:paraId="0635AD16" w14:textId="462EB87E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14:paraId="543DEBA6" w14:textId="0968817C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14:paraId="66862428" w14:textId="093C1F02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14:paraId="4325FF1A" w14:textId="627E429A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14:paraId="23B869DB" w14:textId="20CDF499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01" w:type="dxa"/>
          </w:tcPr>
          <w:p w14:paraId="74C1AF20" w14:textId="182D6594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01" w:type="dxa"/>
          </w:tcPr>
          <w:p w14:paraId="45686426" w14:textId="209EA9FF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901" w:type="dxa"/>
          </w:tcPr>
          <w:p w14:paraId="50D6D3A8" w14:textId="01EC5D34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02" w:type="dxa"/>
          </w:tcPr>
          <w:p w14:paraId="5C82A34E" w14:textId="63C044E4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902" w:type="dxa"/>
          </w:tcPr>
          <w:p w14:paraId="1ABFC7EC" w14:textId="7A8B6C49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10</w:t>
            </w:r>
          </w:p>
        </w:tc>
      </w:tr>
      <w:tr w:rsidR="004D4E61" w14:paraId="769A0A03" w14:textId="77777777" w:rsidTr="004D4E61">
        <w:tc>
          <w:tcPr>
            <w:tcW w:w="901" w:type="dxa"/>
          </w:tcPr>
          <w:p w14:paraId="2E55AC5E" w14:textId="159D14AC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Đ.A</w:t>
            </w:r>
          </w:p>
        </w:tc>
        <w:tc>
          <w:tcPr>
            <w:tcW w:w="901" w:type="dxa"/>
          </w:tcPr>
          <w:p w14:paraId="27C25BBB" w14:textId="51C6320A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901" w:type="dxa"/>
          </w:tcPr>
          <w:p w14:paraId="6645D6A5" w14:textId="3B7A9DD9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20485D3F" w14:textId="6A065D1B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901" w:type="dxa"/>
          </w:tcPr>
          <w:p w14:paraId="132E038B" w14:textId="112EB565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D</w:t>
            </w:r>
          </w:p>
        </w:tc>
        <w:tc>
          <w:tcPr>
            <w:tcW w:w="901" w:type="dxa"/>
          </w:tcPr>
          <w:p w14:paraId="674AB42D" w14:textId="47F19C56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37EF0388" w14:textId="1B07755F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D</w:t>
            </w:r>
          </w:p>
        </w:tc>
        <w:tc>
          <w:tcPr>
            <w:tcW w:w="901" w:type="dxa"/>
          </w:tcPr>
          <w:p w14:paraId="6767426F" w14:textId="082E8718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901" w:type="dxa"/>
          </w:tcPr>
          <w:p w14:paraId="7F6C87D8" w14:textId="7C01656D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C</w:t>
            </w:r>
          </w:p>
        </w:tc>
        <w:tc>
          <w:tcPr>
            <w:tcW w:w="902" w:type="dxa"/>
          </w:tcPr>
          <w:p w14:paraId="01A45C6A" w14:textId="5C9D1243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902" w:type="dxa"/>
          </w:tcPr>
          <w:p w14:paraId="1979F433" w14:textId="10D2845C" w:rsidR="004D4E61" w:rsidRPr="004D4E61" w:rsidRDefault="004D4E61" w:rsidP="004D4E6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4E61">
              <w:rPr>
                <w:b/>
                <w:bCs/>
                <w:iCs/>
                <w:sz w:val="28"/>
                <w:szCs w:val="28"/>
              </w:rPr>
              <w:t>D</w:t>
            </w:r>
          </w:p>
        </w:tc>
      </w:tr>
    </w:tbl>
    <w:p w14:paraId="03F0DACD" w14:textId="77777777" w:rsidR="006F2B36" w:rsidRPr="004D4E61" w:rsidRDefault="006F2B36" w:rsidP="006F2B36">
      <w:pPr>
        <w:rPr>
          <w:iCs/>
          <w:sz w:val="28"/>
          <w:szCs w:val="28"/>
        </w:rPr>
      </w:pPr>
    </w:p>
    <w:p w14:paraId="4208A367" w14:textId="11942FD1" w:rsidR="006F2B36" w:rsidRDefault="00730512" w:rsidP="006F2B36">
      <w:pPr>
        <w:rPr>
          <w:b/>
          <w:sz w:val="28"/>
          <w:szCs w:val="28"/>
        </w:rPr>
      </w:pPr>
      <w:r w:rsidRPr="004F2492">
        <w:rPr>
          <w:b/>
          <w:sz w:val="28"/>
          <w:szCs w:val="28"/>
        </w:rPr>
        <w:t>II. PHẦN TỰ LUẬN</w:t>
      </w:r>
      <w:r w:rsidR="006F2B36" w:rsidRPr="004F2492">
        <w:rPr>
          <w:b/>
          <w:sz w:val="28"/>
          <w:szCs w:val="28"/>
        </w:rPr>
        <w:t>. (</w:t>
      </w:r>
      <w:r w:rsidR="000B78A4">
        <w:rPr>
          <w:b/>
          <w:sz w:val="28"/>
          <w:szCs w:val="28"/>
        </w:rPr>
        <w:t>5</w:t>
      </w:r>
      <w:r w:rsidR="006F2B36" w:rsidRPr="004F2492">
        <w:rPr>
          <w:b/>
          <w:sz w:val="28"/>
          <w:szCs w:val="28"/>
        </w:rPr>
        <w:t xml:space="preserve"> điểm)</w:t>
      </w:r>
    </w:p>
    <w:p w14:paraId="7E65DC62" w14:textId="77777777" w:rsidR="004D4E61" w:rsidRDefault="004D4E61" w:rsidP="006F2B36">
      <w:pPr>
        <w:rPr>
          <w:b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58"/>
        <w:gridCol w:w="6617"/>
        <w:gridCol w:w="1701"/>
      </w:tblGrid>
      <w:tr w:rsidR="004D4E61" w:rsidRPr="004D4E61" w14:paraId="7699F1DD" w14:textId="77777777" w:rsidTr="004D4E61">
        <w:trPr>
          <w:trHeight w:val="2957"/>
        </w:trPr>
        <w:tc>
          <w:tcPr>
            <w:tcW w:w="1458" w:type="dxa"/>
          </w:tcPr>
          <w:p w14:paraId="002D1688" w14:textId="6BD198E2" w:rsidR="004D4E61" w:rsidRPr="004D4E61" w:rsidRDefault="004D4E61" w:rsidP="004D4E61">
            <w:pPr>
              <w:rPr>
                <w:b/>
                <w:color w:val="000000"/>
                <w:szCs w:val="28"/>
              </w:rPr>
            </w:pPr>
            <w:r w:rsidRPr="004D4E61">
              <w:rPr>
                <w:b/>
                <w:color w:val="000000"/>
                <w:szCs w:val="28"/>
              </w:rPr>
              <w:t xml:space="preserve">Câu 1: </w:t>
            </w:r>
          </w:p>
          <w:p w14:paraId="5CC618BA" w14:textId="77777777" w:rsidR="004D4E61" w:rsidRPr="004D4E61" w:rsidRDefault="004D4E61" w:rsidP="004D4E61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617" w:type="dxa"/>
          </w:tcPr>
          <w:p w14:paraId="36AF6FB0" w14:textId="23AA95A3" w:rsidR="004D4E61" w:rsidRPr="004D4E61" w:rsidRDefault="004D4E61" w:rsidP="004D4E61">
            <w:pPr>
              <w:rPr>
                <w:bCs/>
                <w:color w:val="000000"/>
                <w:szCs w:val="28"/>
              </w:rPr>
            </w:pPr>
            <w:r w:rsidRPr="004D4E61">
              <w:rPr>
                <w:rFonts w:ascii=".VnTime" w:hAnsi=".VnTime"/>
                <w:bCs/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60F9B88" wp14:editId="639B6FE9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66675</wp:posOffset>
                  </wp:positionV>
                  <wp:extent cx="1838325" cy="1762125"/>
                  <wp:effectExtent l="0" t="0" r="9525" b="9525"/>
                  <wp:wrapThrough wrapText="bothSides">
                    <wp:wrapPolygon edited="0">
                      <wp:start x="0" y="0"/>
                      <wp:lineTo x="0" y="21483"/>
                      <wp:lineTo x="21488" y="21483"/>
                      <wp:lineTo x="21488" y="0"/>
                      <wp:lineTo x="0" y="0"/>
                    </wp:wrapPolygon>
                  </wp:wrapThrough>
                  <wp:docPr id="12910622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color w:val="000000"/>
                <w:szCs w:val="28"/>
              </w:rPr>
              <w:t xml:space="preserve">- </w:t>
            </w:r>
            <w:r w:rsidRPr="004D4E61">
              <w:rPr>
                <w:bCs/>
                <w:color w:val="000000"/>
                <w:szCs w:val="28"/>
              </w:rPr>
              <w:t>Cấu trúc tuần tự thực hiện lần lượt các lệnh theo trình tự từ bắt đầu đến kết thúc</w:t>
            </w:r>
            <w:r w:rsidR="006F429C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14:paraId="035C8C2E" w14:textId="77777777" w:rsidR="004D4E61" w:rsidRPr="004D4E61" w:rsidRDefault="004D4E61" w:rsidP="004D4E61">
            <w:pPr>
              <w:rPr>
                <w:bCs/>
                <w:color w:val="000000"/>
                <w:szCs w:val="28"/>
              </w:rPr>
            </w:pPr>
          </w:p>
          <w:p w14:paraId="107A8101" w14:textId="77777777" w:rsidR="004D4E61" w:rsidRPr="004D4E61" w:rsidRDefault="004D4E61" w:rsidP="004D4E61">
            <w:pPr>
              <w:rPr>
                <w:bCs/>
                <w:color w:val="000000"/>
                <w:szCs w:val="28"/>
              </w:rPr>
            </w:pPr>
          </w:p>
          <w:p w14:paraId="46B3B0FF" w14:textId="098E18D2" w:rsidR="004D4E61" w:rsidRPr="004D4E61" w:rsidRDefault="004D4E61" w:rsidP="004D4E61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</w:t>
            </w:r>
            <w:r w:rsidRPr="004D4E61">
              <w:rPr>
                <w:bCs/>
                <w:color w:val="000000"/>
                <w:szCs w:val="28"/>
              </w:rPr>
              <w:t xml:space="preserve"> điểm</w:t>
            </w:r>
          </w:p>
        </w:tc>
      </w:tr>
      <w:tr w:rsidR="004D4E61" w:rsidRPr="004D4E61" w14:paraId="36322AF4" w14:textId="77777777" w:rsidTr="004D4E61">
        <w:tc>
          <w:tcPr>
            <w:tcW w:w="1458" w:type="dxa"/>
          </w:tcPr>
          <w:p w14:paraId="2F156559" w14:textId="77777777" w:rsidR="004D4E61" w:rsidRDefault="004D4E61" w:rsidP="004D4E61">
            <w:pPr>
              <w:rPr>
                <w:b/>
                <w:color w:val="000000"/>
                <w:szCs w:val="28"/>
              </w:rPr>
            </w:pPr>
          </w:p>
          <w:p w14:paraId="7D2D6863" w14:textId="62DDDACD" w:rsidR="004D4E61" w:rsidRPr="004D4E61" w:rsidRDefault="004D4E61" w:rsidP="004D4E61">
            <w:pPr>
              <w:rPr>
                <w:b/>
                <w:color w:val="000000"/>
                <w:szCs w:val="28"/>
              </w:rPr>
            </w:pPr>
            <w:r w:rsidRPr="004D4E61">
              <w:rPr>
                <w:b/>
                <w:color w:val="000000"/>
                <w:szCs w:val="28"/>
              </w:rPr>
              <w:t xml:space="preserve">Câu 2: </w:t>
            </w:r>
          </w:p>
          <w:p w14:paraId="520A9699" w14:textId="77777777" w:rsidR="004D4E61" w:rsidRPr="004D4E61" w:rsidRDefault="004D4E61" w:rsidP="004D4E61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617" w:type="dxa"/>
          </w:tcPr>
          <w:p w14:paraId="374481A2" w14:textId="77777777" w:rsidR="004D4E61" w:rsidRDefault="004D4E61" w:rsidP="004D4E61">
            <w:pPr>
              <w:rPr>
                <w:bCs/>
                <w:color w:val="000000"/>
                <w:szCs w:val="28"/>
              </w:rPr>
            </w:pPr>
          </w:p>
          <w:p w14:paraId="7B405680" w14:textId="1F7DC6E8" w:rsidR="004D4E61" w:rsidRPr="004D4E61" w:rsidRDefault="004D4E61" w:rsidP="004D4E61">
            <w:pPr>
              <w:rPr>
                <w:bCs/>
                <w:color w:val="000000"/>
                <w:szCs w:val="28"/>
              </w:rPr>
            </w:pPr>
            <w:r w:rsidRPr="004D4E61">
              <w:rPr>
                <w:bCs/>
                <w:color w:val="000000"/>
                <w:szCs w:val="28"/>
              </w:rPr>
              <w:t>+ Đầu vào: Độ dài 3 cạnh tam giác a,b,c.</w:t>
            </w:r>
          </w:p>
          <w:p w14:paraId="59976154" w14:textId="6209A643" w:rsidR="004D4E61" w:rsidRDefault="004D4E61" w:rsidP="004D4E61">
            <w:pPr>
              <w:rPr>
                <w:bCs/>
                <w:color w:val="000000"/>
                <w:szCs w:val="28"/>
              </w:rPr>
            </w:pPr>
            <w:r w:rsidRPr="004D4E61">
              <w:rPr>
                <w:bCs/>
                <w:color w:val="000000"/>
                <w:szCs w:val="28"/>
              </w:rPr>
              <w:t xml:space="preserve">+ Đầu ra: Chu vi, </w:t>
            </w:r>
            <w:r w:rsidR="00FC2C22">
              <w:rPr>
                <w:bCs/>
                <w:color w:val="000000"/>
                <w:szCs w:val="28"/>
              </w:rPr>
              <w:t>diện tích</w:t>
            </w:r>
            <w:r w:rsidRPr="004D4E61">
              <w:rPr>
                <w:bCs/>
                <w:color w:val="000000"/>
                <w:szCs w:val="28"/>
              </w:rPr>
              <w:t xml:space="preserve"> của tam giác.</w:t>
            </w:r>
            <w:r w:rsidRPr="004D4E61">
              <w:rPr>
                <w:bCs/>
                <w:color w:val="000000"/>
                <w:szCs w:val="28"/>
              </w:rPr>
              <w:tab/>
            </w:r>
          </w:p>
          <w:p w14:paraId="6E43746B" w14:textId="77777777" w:rsidR="004D4E61" w:rsidRPr="004D4E61" w:rsidRDefault="004D4E61" w:rsidP="004D4E61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</w:tcPr>
          <w:p w14:paraId="2DB88B86" w14:textId="77777777" w:rsidR="004D4E61" w:rsidRDefault="004D4E61" w:rsidP="004D4E61">
            <w:pPr>
              <w:rPr>
                <w:bCs/>
                <w:color w:val="000000"/>
                <w:szCs w:val="28"/>
              </w:rPr>
            </w:pPr>
          </w:p>
          <w:p w14:paraId="2CD619E5" w14:textId="5A2DE50A" w:rsidR="004D4E61" w:rsidRPr="004D4E61" w:rsidRDefault="004D4E61" w:rsidP="004D4E61">
            <w:pPr>
              <w:rPr>
                <w:bCs/>
                <w:color w:val="000000"/>
                <w:szCs w:val="28"/>
              </w:rPr>
            </w:pPr>
            <w:r w:rsidRPr="004D4E61">
              <w:rPr>
                <w:bCs/>
                <w:color w:val="000000"/>
                <w:szCs w:val="28"/>
              </w:rPr>
              <w:t>0.5 điểm</w:t>
            </w:r>
          </w:p>
          <w:p w14:paraId="630AF3A7" w14:textId="77777777" w:rsidR="004D4E61" w:rsidRPr="004D4E61" w:rsidRDefault="004D4E61" w:rsidP="004D4E61">
            <w:pPr>
              <w:rPr>
                <w:b/>
                <w:color w:val="000000"/>
                <w:szCs w:val="28"/>
              </w:rPr>
            </w:pPr>
            <w:r w:rsidRPr="004D4E61">
              <w:rPr>
                <w:bCs/>
                <w:color w:val="000000"/>
                <w:szCs w:val="28"/>
              </w:rPr>
              <w:t>0.5 điểm</w:t>
            </w:r>
          </w:p>
        </w:tc>
      </w:tr>
      <w:tr w:rsidR="004D4E61" w:rsidRPr="004D4E61" w14:paraId="73170B0B" w14:textId="77777777" w:rsidTr="004D4E61">
        <w:trPr>
          <w:trHeight w:val="3294"/>
        </w:trPr>
        <w:tc>
          <w:tcPr>
            <w:tcW w:w="1458" w:type="dxa"/>
          </w:tcPr>
          <w:p w14:paraId="2B5A603A" w14:textId="77777777" w:rsidR="004D4E61" w:rsidRDefault="004D4E61" w:rsidP="004D4E61">
            <w:pPr>
              <w:rPr>
                <w:b/>
                <w:color w:val="000000"/>
                <w:szCs w:val="28"/>
              </w:rPr>
            </w:pPr>
          </w:p>
          <w:p w14:paraId="3DA6B1F3" w14:textId="03BAABB8" w:rsidR="004D4E61" w:rsidRPr="004D4E61" w:rsidRDefault="004D4E61" w:rsidP="004D4E61">
            <w:pPr>
              <w:rPr>
                <w:b/>
                <w:color w:val="000000"/>
                <w:szCs w:val="28"/>
              </w:rPr>
            </w:pPr>
            <w:r w:rsidRPr="004D4E61">
              <w:rPr>
                <w:b/>
                <w:color w:val="000000"/>
                <w:szCs w:val="28"/>
              </w:rPr>
              <w:t xml:space="preserve">Câu </w:t>
            </w:r>
            <w:r>
              <w:rPr>
                <w:b/>
                <w:color w:val="000000"/>
                <w:szCs w:val="28"/>
              </w:rPr>
              <w:t>3</w:t>
            </w:r>
            <w:r w:rsidRPr="004D4E61"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6617" w:type="dxa"/>
          </w:tcPr>
          <w:p w14:paraId="3F0592EA" w14:textId="77777777" w:rsidR="004D4E61" w:rsidRPr="004D4E61" w:rsidRDefault="004D4E61" w:rsidP="004D4E61">
            <w:pPr>
              <w:rPr>
                <w:b/>
                <w:color w:val="000000"/>
                <w:szCs w:val="28"/>
              </w:rPr>
            </w:pPr>
            <w:r w:rsidRPr="004D4E61">
              <w:rPr>
                <w:b/>
                <w:noProof/>
                <w:color w:val="000000"/>
                <w:szCs w:val="28"/>
              </w:rPr>
              <w:drawing>
                <wp:inline distT="0" distB="0" distL="0" distR="0" wp14:anchorId="23AB4CC4" wp14:editId="20DAD645">
                  <wp:extent cx="3838575" cy="2571750"/>
                  <wp:effectExtent l="0" t="0" r="9525" b="0"/>
                  <wp:docPr id="11472178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21780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9107" cy="260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CECEE57" w14:textId="77777777" w:rsidR="004D4E61" w:rsidRDefault="004D4E61" w:rsidP="004D4E61">
            <w:pPr>
              <w:rPr>
                <w:bCs/>
                <w:color w:val="000000"/>
                <w:szCs w:val="28"/>
              </w:rPr>
            </w:pPr>
          </w:p>
          <w:p w14:paraId="53E1FA77" w14:textId="790FC45C" w:rsidR="004D4E61" w:rsidRPr="004D4E61" w:rsidRDefault="004D4E61" w:rsidP="004D4E61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Pr="004D4E61">
              <w:rPr>
                <w:bCs/>
                <w:color w:val="000000"/>
                <w:szCs w:val="28"/>
              </w:rPr>
              <w:t>Đúng điều kiện</w:t>
            </w:r>
            <w:r>
              <w:rPr>
                <w:bCs/>
                <w:color w:val="000000"/>
                <w:szCs w:val="28"/>
              </w:rPr>
              <w:t>:</w:t>
            </w:r>
            <w:r w:rsidRPr="004D4E61">
              <w:rPr>
                <w:bCs/>
                <w:color w:val="000000"/>
                <w:szCs w:val="28"/>
              </w:rPr>
              <w:t xml:space="preserve"> </w:t>
            </w:r>
            <w:r w:rsidRPr="004D4E61">
              <w:rPr>
                <w:b/>
                <w:color w:val="000000"/>
                <w:szCs w:val="28"/>
              </w:rPr>
              <w:t xml:space="preserve">1 </w:t>
            </w:r>
            <w:r>
              <w:rPr>
                <w:b/>
                <w:color w:val="000000"/>
                <w:szCs w:val="28"/>
              </w:rPr>
              <w:t>đ</w:t>
            </w:r>
            <w:r w:rsidRPr="004D4E61">
              <w:rPr>
                <w:b/>
                <w:color w:val="000000"/>
                <w:szCs w:val="28"/>
              </w:rPr>
              <w:t>iểm</w:t>
            </w:r>
          </w:p>
          <w:p w14:paraId="4EBDC200" w14:textId="77777777" w:rsidR="004D4E61" w:rsidRDefault="004D4E61" w:rsidP="004D4E61">
            <w:pPr>
              <w:rPr>
                <w:bCs/>
                <w:color w:val="000000"/>
                <w:szCs w:val="28"/>
              </w:rPr>
            </w:pPr>
          </w:p>
          <w:p w14:paraId="0275B790" w14:textId="77777777" w:rsidR="004D4E61" w:rsidRDefault="004D4E61" w:rsidP="004D4E61">
            <w:pPr>
              <w:rPr>
                <w:bCs/>
                <w:color w:val="000000"/>
                <w:szCs w:val="28"/>
              </w:rPr>
            </w:pPr>
          </w:p>
          <w:p w14:paraId="3D8A060E" w14:textId="60C86273" w:rsidR="004D4E61" w:rsidRPr="004D4E61" w:rsidRDefault="004D4E61" w:rsidP="004D4E61">
            <w:pPr>
              <w:rPr>
                <w:b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Pr="004D4E61">
              <w:rPr>
                <w:bCs/>
                <w:color w:val="000000"/>
                <w:szCs w:val="28"/>
              </w:rPr>
              <w:t>Đúng các câu lệnh</w:t>
            </w:r>
            <w:r>
              <w:rPr>
                <w:bCs/>
                <w:color w:val="000000"/>
                <w:szCs w:val="28"/>
              </w:rPr>
              <w:t xml:space="preserve">: </w:t>
            </w:r>
            <w:r w:rsidRPr="004D4E61">
              <w:rPr>
                <w:b/>
                <w:color w:val="000000"/>
                <w:szCs w:val="28"/>
              </w:rPr>
              <w:t>1 điểm</w:t>
            </w:r>
          </w:p>
        </w:tc>
      </w:tr>
    </w:tbl>
    <w:p w14:paraId="1D8FD62E" w14:textId="77777777" w:rsidR="004D4E61" w:rsidRPr="004F2492" w:rsidRDefault="004D4E61" w:rsidP="006F2B36">
      <w:pPr>
        <w:rPr>
          <w:b/>
          <w:sz w:val="28"/>
          <w:szCs w:val="28"/>
        </w:rPr>
      </w:pPr>
    </w:p>
    <w:sectPr w:rsidR="004D4E61" w:rsidRPr="004F2492" w:rsidSect="005D5FF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567" w:right="850" w:bottom="426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6B8D4" w14:textId="77777777" w:rsidR="00F53745" w:rsidRDefault="00F53745">
      <w:r>
        <w:separator/>
      </w:r>
    </w:p>
  </w:endnote>
  <w:endnote w:type="continuationSeparator" w:id="0">
    <w:p w14:paraId="65E9FBBF" w14:textId="77777777" w:rsidR="00F53745" w:rsidRDefault="00F53745">
      <w:r>
        <w:continuationSeparator/>
      </w:r>
    </w:p>
  </w:endnote>
  <w:endnote w:type="continuationNotice" w:id="1">
    <w:p w14:paraId="29AB8489" w14:textId="77777777" w:rsidR="00F53745" w:rsidRDefault="00F53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77DD5" w14:textId="77777777" w:rsidR="006F2B36" w:rsidRDefault="006F2B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F91D7" w14:textId="77777777" w:rsidR="006F2B36" w:rsidRDefault="006F2B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1C10" w14:textId="77777777" w:rsidR="006F2B36" w:rsidRDefault="006F2B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C2EE" w14:textId="77777777" w:rsidR="0007572F" w:rsidRDefault="00075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A5A17" w14:textId="77777777" w:rsidR="0007572F" w:rsidRDefault="00075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D940" w14:textId="77777777" w:rsidR="0007572F" w:rsidRDefault="00075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EDAF6" w14:textId="77777777" w:rsidR="00F53745" w:rsidRDefault="00F53745">
      <w:r>
        <w:separator/>
      </w:r>
    </w:p>
  </w:footnote>
  <w:footnote w:type="continuationSeparator" w:id="0">
    <w:p w14:paraId="0C3ED6CD" w14:textId="77777777" w:rsidR="00F53745" w:rsidRDefault="00F53745">
      <w:r>
        <w:continuationSeparator/>
      </w:r>
    </w:p>
  </w:footnote>
  <w:footnote w:type="continuationNotice" w:id="1">
    <w:p w14:paraId="19242A52" w14:textId="77777777" w:rsidR="00F53745" w:rsidRDefault="00F53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AFB5" w14:textId="77777777" w:rsidR="006F2B36" w:rsidRDefault="006F2B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E889B" w14:textId="77777777" w:rsidR="006F2B36" w:rsidRDefault="006F2B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C992" w14:textId="77777777" w:rsidR="006F2B36" w:rsidRDefault="006F2B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8C2C6" w14:textId="77777777" w:rsidR="0007572F" w:rsidRDefault="00075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B9FA" w14:textId="77777777" w:rsidR="0007572F" w:rsidRDefault="00075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04A6" w14:textId="77777777" w:rsidR="0007572F" w:rsidRDefault="00075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F21"/>
    <w:multiLevelType w:val="hybridMultilevel"/>
    <w:tmpl w:val="48EE443A"/>
    <w:lvl w:ilvl="0" w:tplc="8B1C1EA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084601"/>
    <w:multiLevelType w:val="multilevel"/>
    <w:tmpl w:val="9128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956EB2"/>
    <w:multiLevelType w:val="hybridMultilevel"/>
    <w:tmpl w:val="603C4688"/>
    <w:lvl w:ilvl="0" w:tplc="CB7E1A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115E9"/>
    <w:multiLevelType w:val="hybridMultilevel"/>
    <w:tmpl w:val="22824DC8"/>
    <w:lvl w:ilvl="0" w:tplc="1280306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5776C11"/>
    <w:multiLevelType w:val="hybridMultilevel"/>
    <w:tmpl w:val="87B0F2FC"/>
    <w:lvl w:ilvl="0" w:tplc="666A86A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5EA39C5"/>
    <w:multiLevelType w:val="hybridMultilevel"/>
    <w:tmpl w:val="0EC29CFA"/>
    <w:lvl w:ilvl="0" w:tplc="8B40BC5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73D3FF8"/>
    <w:multiLevelType w:val="multilevel"/>
    <w:tmpl w:val="80A0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4588261">
    <w:abstractNumId w:val="1"/>
  </w:num>
  <w:num w:numId="2" w16cid:durableId="1480417415">
    <w:abstractNumId w:val="6"/>
  </w:num>
  <w:num w:numId="3" w16cid:durableId="85076505">
    <w:abstractNumId w:val="5"/>
  </w:num>
  <w:num w:numId="4" w16cid:durableId="280301706">
    <w:abstractNumId w:val="3"/>
  </w:num>
  <w:num w:numId="5" w16cid:durableId="469909970">
    <w:abstractNumId w:val="4"/>
  </w:num>
  <w:num w:numId="6" w16cid:durableId="612783813">
    <w:abstractNumId w:val="0"/>
  </w:num>
  <w:num w:numId="7" w16cid:durableId="408894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2F"/>
    <w:rsid w:val="00002D5D"/>
    <w:rsid w:val="0001220D"/>
    <w:rsid w:val="00014B39"/>
    <w:rsid w:val="00015A6A"/>
    <w:rsid w:val="00017282"/>
    <w:rsid w:val="000254BB"/>
    <w:rsid w:val="00026480"/>
    <w:rsid w:val="0003302C"/>
    <w:rsid w:val="00034A1F"/>
    <w:rsid w:val="00041A8A"/>
    <w:rsid w:val="00041DA9"/>
    <w:rsid w:val="00050F71"/>
    <w:rsid w:val="00052CE3"/>
    <w:rsid w:val="00064EE2"/>
    <w:rsid w:val="00067794"/>
    <w:rsid w:val="00070034"/>
    <w:rsid w:val="0007572F"/>
    <w:rsid w:val="00082B44"/>
    <w:rsid w:val="000868D6"/>
    <w:rsid w:val="000A2269"/>
    <w:rsid w:val="000A5132"/>
    <w:rsid w:val="000A5944"/>
    <w:rsid w:val="000A73D0"/>
    <w:rsid w:val="000B78A4"/>
    <w:rsid w:val="000D144B"/>
    <w:rsid w:val="00106AA5"/>
    <w:rsid w:val="00117C0D"/>
    <w:rsid w:val="00120F8C"/>
    <w:rsid w:val="0012294C"/>
    <w:rsid w:val="0012599B"/>
    <w:rsid w:val="00144313"/>
    <w:rsid w:val="001536FA"/>
    <w:rsid w:val="00187B6D"/>
    <w:rsid w:val="001971C2"/>
    <w:rsid w:val="001A4D4C"/>
    <w:rsid w:val="001D7C9A"/>
    <w:rsid w:val="001E2132"/>
    <w:rsid w:val="001E7829"/>
    <w:rsid w:val="001F65F0"/>
    <w:rsid w:val="00202389"/>
    <w:rsid w:val="002027C7"/>
    <w:rsid w:val="00214026"/>
    <w:rsid w:val="00235259"/>
    <w:rsid w:val="0024264A"/>
    <w:rsid w:val="002679D5"/>
    <w:rsid w:val="0027422E"/>
    <w:rsid w:val="00286437"/>
    <w:rsid w:val="002A4C5B"/>
    <w:rsid w:val="002A4E1A"/>
    <w:rsid w:val="002A673D"/>
    <w:rsid w:val="002A7227"/>
    <w:rsid w:val="002C64C2"/>
    <w:rsid w:val="002D04CC"/>
    <w:rsid w:val="002D7BCD"/>
    <w:rsid w:val="002E4E78"/>
    <w:rsid w:val="00315D97"/>
    <w:rsid w:val="003252BD"/>
    <w:rsid w:val="00326282"/>
    <w:rsid w:val="00326BC2"/>
    <w:rsid w:val="003427F4"/>
    <w:rsid w:val="0034648D"/>
    <w:rsid w:val="003470B5"/>
    <w:rsid w:val="00352480"/>
    <w:rsid w:val="00352977"/>
    <w:rsid w:val="0036213B"/>
    <w:rsid w:val="00365EBA"/>
    <w:rsid w:val="00371922"/>
    <w:rsid w:val="00375103"/>
    <w:rsid w:val="003B6775"/>
    <w:rsid w:val="003C3845"/>
    <w:rsid w:val="003C7FA7"/>
    <w:rsid w:val="003D20A8"/>
    <w:rsid w:val="003D40F9"/>
    <w:rsid w:val="003F207D"/>
    <w:rsid w:val="003F4C93"/>
    <w:rsid w:val="00431638"/>
    <w:rsid w:val="00435168"/>
    <w:rsid w:val="004370B2"/>
    <w:rsid w:val="00444BA8"/>
    <w:rsid w:val="004524A4"/>
    <w:rsid w:val="00452BCB"/>
    <w:rsid w:val="00476F61"/>
    <w:rsid w:val="004823A5"/>
    <w:rsid w:val="004869AE"/>
    <w:rsid w:val="0049761E"/>
    <w:rsid w:val="004D025A"/>
    <w:rsid w:val="004D4E61"/>
    <w:rsid w:val="004D7C97"/>
    <w:rsid w:val="004E26E2"/>
    <w:rsid w:val="004E5D9A"/>
    <w:rsid w:val="004F2492"/>
    <w:rsid w:val="004F5B14"/>
    <w:rsid w:val="004F668F"/>
    <w:rsid w:val="00505CF9"/>
    <w:rsid w:val="005159AC"/>
    <w:rsid w:val="00523E96"/>
    <w:rsid w:val="00531483"/>
    <w:rsid w:val="00542600"/>
    <w:rsid w:val="00546C8C"/>
    <w:rsid w:val="00552C33"/>
    <w:rsid w:val="00573D8D"/>
    <w:rsid w:val="00575D3E"/>
    <w:rsid w:val="00590CBA"/>
    <w:rsid w:val="00594BE1"/>
    <w:rsid w:val="005B35EF"/>
    <w:rsid w:val="005C3029"/>
    <w:rsid w:val="005C457B"/>
    <w:rsid w:val="005C6739"/>
    <w:rsid w:val="005D0ADF"/>
    <w:rsid w:val="005D2F40"/>
    <w:rsid w:val="005D5FF7"/>
    <w:rsid w:val="005F0EC4"/>
    <w:rsid w:val="005F1000"/>
    <w:rsid w:val="006035AB"/>
    <w:rsid w:val="00605661"/>
    <w:rsid w:val="00605DC6"/>
    <w:rsid w:val="00615B8C"/>
    <w:rsid w:val="0061731D"/>
    <w:rsid w:val="00626B03"/>
    <w:rsid w:val="00635907"/>
    <w:rsid w:val="00640B73"/>
    <w:rsid w:val="006436A4"/>
    <w:rsid w:val="00647A69"/>
    <w:rsid w:val="00654D62"/>
    <w:rsid w:val="00661D05"/>
    <w:rsid w:val="006662A3"/>
    <w:rsid w:val="006829A3"/>
    <w:rsid w:val="0069147D"/>
    <w:rsid w:val="00697089"/>
    <w:rsid w:val="006A1F59"/>
    <w:rsid w:val="006A28D7"/>
    <w:rsid w:val="006B2165"/>
    <w:rsid w:val="006C3627"/>
    <w:rsid w:val="006C57DE"/>
    <w:rsid w:val="006E3128"/>
    <w:rsid w:val="006F2B36"/>
    <w:rsid w:val="006F3F45"/>
    <w:rsid w:val="006F429C"/>
    <w:rsid w:val="007017B3"/>
    <w:rsid w:val="00713ECD"/>
    <w:rsid w:val="00714E30"/>
    <w:rsid w:val="00716915"/>
    <w:rsid w:val="0072430B"/>
    <w:rsid w:val="00730512"/>
    <w:rsid w:val="00741825"/>
    <w:rsid w:val="00757BB4"/>
    <w:rsid w:val="00763702"/>
    <w:rsid w:val="00776908"/>
    <w:rsid w:val="0078334E"/>
    <w:rsid w:val="007B166F"/>
    <w:rsid w:val="007B3671"/>
    <w:rsid w:val="007B45F6"/>
    <w:rsid w:val="007B5DA8"/>
    <w:rsid w:val="007C2DDD"/>
    <w:rsid w:val="007D1050"/>
    <w:rsid w:val="007D52B5"/>
    <w:rsid w:val="007E6DF6"/>
    <w:rsid w:val="007F4B86"/>
    <w:rsid w:val="008000B1"/>
    <w:rsid w:val="008062C3"/>
    <w:rsid w:val="0081162D"/>
    <w:rsid w:val="00823A42"/>
    <w:rsid w:val="008250F5"/>
    <w:rsid w:val="008406C7"/>
    <w:rsid w:val="00842241"/>
    <w:rsid w:val="00864CE0"/>
    <w:rsid w:val="0086788D"/>
    <w:rsid w:val="00885784"/>
    <w:rsid w:val="008C0D4E"/>
    <w:rsid w:val="008E1B46"/>
    <w:rsid w:val="008F2953"/>
    <w:rsid w:val="00904D17"/>
    <w:rsid w:val="00907953"/>
    <w:rsid w:val="009176D0"/>
    <w:rsid w:val="00926CCA"/>
    <w:rsid w:val="00926EEC"/>
    <w:rsid w:val="009278A2"/>
    <w:rsid w:val="00931AFD"/>
    <w:rsid w:val="00932D93"/>
    <w:rsid w:val="00947406"/>
    <w:rsid w:val="0095104F"/>
    <w:rsid w:val="00960C70"/>
    <w:rsid w:val="00966B24"/>
    <w:rsid w:val="00970164"/>
    <w:rsid w:val="00976008"/>
    <w:rsid w:val="009806D5"/>
    <w:rsid w:val="009916B0"/>
    <w:rsid w:val="00993EFB"/>
    <w:rsid w:val="009A21A4"/>
    <w:rsid w:val="009B5549"/>
    <w:rsid w:val="009C2418"/>
    <w:rsid w:val="009C2782"/>
    <w:rsid w:val="009C6E00"/>
    <w:rsid w:val="009C6E8F"/>
    <w:rsid w:val="009D36C8"/>
    <w:rsid w:val="009F4A3A"/>
    <w:rsid w:val="00A10023"/>
    <w:rsid w:val="00A103D0"/>
    <w:rsid w:val="00A26BE8"/>
    <w:rsid w:val="00A54F1A"/>
    <w:rsid w:val="00A75BB7"/>
    <w:rsid w:val="00A7604B"/>
    <w:rsid w:val="00A81B22"/>
    <w:rsid w:val="00A95362"/>
    <w:rsid w:val="00AA5538"/>
    <w:rsid w:val="00AB65EA"/>
    <w:rsid w:val="00AB7723"/>
    <w:rsid w:val="00AC12CC"/>
    <w:rsid w:val="00AC24A8"/>
    <w:rsid w:val="00AC5E92"/>
    <w:rsid w:val="00AF15F3"/>
    <w:rsid w:val="00AF4981"/>
    <w:rsid w:val="00B10491"/>
    <w:rsid w:val="00B14E85"/>
    <w:rsid w:val="00B4081A"/>
    <w:rsid w:val="00B521B0"/>
    <w:rsid w:val="00B544F6"/>
    <w:rsid w:val="00B74840"/>
    <w:rsid w:val="00B77F73"/>
    <w:rsid w:val="00B941C2"/>
    <w:rsid w:val="00BC2CFD"/>
    <w:rsid w:val="00BC39B9"/>
    <w:rsid w:val="00BD1CF4"/>
    <w:rsid w:val="00BD59D9"/>
    <w:rsid w:val="00BD7664"/>
    <w:rsid w:val="00BE231D"/>
    <w:rsid w:val="00BE2DAB"/>
    <w:rsid w:val="00BE3269"/>
    <w:rsid w:val="00BE7016"/>
    <w:rsid w:val="00BF4531"/>
    <w:rsid w:val="00C02844"/>
    <w:rsid w:val="00C04D78"/>
    <w:rsid w:val="00C105EF"/>
    <w:rsid w:val="00C35EB3"/>
    <w:rsid w:val="00C510DB"/>
    <w:rsid w:val="00C56908"/>
    <w:rsid w:val="00C7316F"/>
    <w:rsid w:val="00CA4E0F"/>
    <w:rsid w:val="00CA71BA"/>
    <w:rsid w:val="00CB1E0C"/>
    <w:rsid w:val="00CB3984"/>
    <w:rsid w:val="00CB49B4"/>
    <w:rsid w:val="00CD0B23"/>
    <w:rsid w:val="00CD261B"/>
    <w:rsid w:val="00CE40DE"/>
    <w:rsid w:val="00CF218B"/>
    <w:rsid w:val="00CF5FC3"/>
    <w:rsid w:val="00D03406"/>
    <w:rsid w:val="00D037EB"/>
    <w:rsid w:val="00D04C4E"/>
    <w:rsid w:val="00D06D7A"/>
    <w:rsid w:val="00D375CB"/>
    <w:rsid w:val="00D40B5C"/>
    <w:rsid w:val="00D61A64"/>
    <w:rsid w:val="00D657BA"/>
    <w:rsid w:val="00D757D4"/>
    <w:rsid w:val="00D76BF3"/>
    <w:rsid w:val="00D91A70"/>
    <w:rsid w:val="00D93A56"/>
    <w:rsid w:val="00D93D14"/>
    <w:rsid w:val="00DA5100"/>
    <w:rsid w:val="00DA5300"/>
    <w:rsid w:val="00DB6DB7"/>
    <w:rsid w:val="00DF17D5"/>
    <w:rsid w:val="00E04D9F"/>
    <w:rsid w:val="00E05711"/>
    <w:rsid w:val="00E05806"/>
    <w:rsid w:val="00E14897"/>
    <w:rsid w:val="00E23FE7"/>
    <w:rsid w:val="00E2589B"/>
    <w:rsid w:val="00E32F7C"/>
    <w:rsid w:val="00E50677"/>
    <w:rsid w:val="00E51211"/>
    <w:rsid w:val="00E71DBD"/>
    <w:rsid w:val="00E77C51"/>
    <w:rsid w:val="00E81E29"/>
    <w:rsid w:val="00EA6617"/>
    <w:rsid w:val="00EB1EB2"/>
    <w:rsid w:val="00EB6AC1"/>
    <w:rsid w:val="00EC48AE"/>
    <w:rsid w:val="00ED5858"/>
    <w:rsid w:val="00EE5E31"/>
    <w:rsid w:val="00EF1CAB"/>
    <w:rsid w:val="00F245BC"/>
    <w:rsid w:val="00F24D87"/>
    <w:rsid w:val="00F25309"/>
    <w:rsid w:val="00F2735A"/>
    <w:rsid w:val="00F400D2"/>
    <w:rsid w:val="00F446F5"/>
    <w:rsid w:val="00F47F73"/>
    <w:rsid w:val="00F53745"/>
    <w:rsid w:val="00F64B30"/>
    <w:rsid w:val="00F801D9"/>
    <w:rsid w:val="00F814B2"/>
    <w:rsid w:val="00F82AA1"/>
    <w:rsid w:val="00F86175"/>
    <w:rsid w:val="00F87BC7"/>
    <w:rsid w:val="00F96A5C"/>
    <w:rsid w:val="00FC1DCD"/>
    <w:rsid w:val="00FC2C22"/>
    <w:rsid w:val="00FC44AA"/>
    <w:rsid w:val="00FD0168"/>
    <w:rsid w:val="00FE32CE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228EE"/>
  <w15:docId w15:val="{4943F0D6-B8FC-4B09-819C-DBEA226D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ind w:firstLine="720"/>
      <w:jc w:val="both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A5538"/>
    <w:pPr>
      <w:ind w:left="720"/>
      <w:contextualSpacing/>
    </w:pPr>
  </w:style>
  <w:style w:type="table" w:styleId="TableGrid">
    <w:name w:val="Table Grid"/>
    <w:basedOn w:val="TableNormal"/>
    <w:uiPriority w:val="39"/>
    <w:rsid w:val="009C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7C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D7C9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C5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E92"/>
  </w:style>
  <w:style w:type="paragraph" w:styleId="Footer">
    <w:name w:val="footer"/>
    <w:basedOn w:val="Normal"/>
    <w:link w:val="FooterChar"/>
    <w:uiPriority w:val="99"/>
    <w:semiHidden/>
    <w:unhideWhenUsed/>
    <w:rsid w:val="00AC5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E92"/>
  </w:style>
  <w:style w:type="character" w:customStyle="1" w:styleId="fontstyle01">
    <w:name w:val="fontstyle01"/>
    <w:basedOn w:val="DefaultParagraphFont"/>
    <w:rsid w:val="00D40B5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nbnnidung0">
    <w:name w:val="vnbnnidung0"/>
    <w:basedOn w:val="Normal"/>
    <w:rsid w:val="006829A3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39"/>
    <w:rsid w:val="004D4E61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D5247-D72A-4382-84EA-B51F5794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</dc:creator>
  <cp:lastModifiedBy>THCS Lê Lợi</cp:lastModifiedBy>
  <cp:revision>142</cp:revision>
  <dcterms:created xsi:type="dcterms:W3CDTF">2022-08-06T03:10:00Z</dcterms:created>
  <dcterms:modified xsi:type="dcterms:W3CDTF">2024-05-14T02:44:00Z</dcterms:modified>
</cp:coreProperties>
</file>