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8E" w:rsidRPr="0054319E" w:rsidRDefault="002D4C8E" w:rsidP="002D4C8E">
      <w:pPr>
        <w:spacing w:after="0"/>
        <w:ind w:right="-720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54319E">
        <w:rPr>
          <w:rFonts w:ascii="Times New Roman" w:hAnsi="Times New Roman" w:cs="Times New Roman"/>
          <w:sz w:val="28"/>
          <w:szCs w:val="28"/>
          <w:lang w:val="nl-NL"/>
        </w:rPr>
        <w:t>KHUNG MA TRẬN ĐỀ KIỂM TRA HỌC KỲ II NĂM HỌ</w:t>
      </w:r>
      <w:r w:rsidR="00DE68D6">
        <w:rPr>
          <w:rFonts w:ascii="Times New Roman" w:hAnsi="Times New Roman" w:cs="Times New Roman"/>
          <w:sz w:val="28"/>
          <w:szCs w:val="28"/>
          <w:lang w:val="nl-NL"/>
        </w:rPr>
        <w:t>C 2017 – 2018</w:t>
      </w:r>
      <w:bookmarkStart w:id="0" w:name="_GoBack"/>
      <w:bookmarkEnd w:id="0"/>
    </w:p>
    <w:p w:rsidR="002D4C8E" w:rsidRPr="0054319E" w:rsidRDefault="002D4C8E" w:rsidP="002D4C8E">
      <w:pPr>
        <w:spacing w:after="0"/>
        <w:ind w:right="-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4319E">
        <w:rPr>
          <w:rFonts w:ascii="Times New Roman" w:hAnsi="Times New Roman" w:cs="Times New Roman"/>
          <w:b/>
          <w:sz w:val="28"/>
          <w:szCs w:val="28"/>
          <w:lang w:val="nl-NL"/>
        </w:rPr>
        <w:t>Môn: Đị</w:t>
      </w:r>
      <w:r w:rsidR="003E1240" w:rsidRPr="0054319E">
        <w:rPr>
          <w:rFonts w:ascii="Times New Roman" w:hAnsi="Times New Roman" w:cs="Times New Roman"/>
          <w:b/>
          <w:sz w:val="28"/>
          <w:szCs w:val="28"/>
          <w:lang w:val="nl-NL"/>
        </w:rPr>
        <w:t>a lí</w:t>
      </w:r>
      <w:r w:rsidRPr="0054319E">
        <w:rPr>
          <w:rFonts w:ascii="Times New Roman" w:hAnsi="Times New Roman" w:cs="Times New Roman"/>
          <w:b/>
          <w:sz w:val="28"/>
          <w:szCs w:val="28"/>
          <w:lang w:val="nl-NL"/>
        </w:rPr>
        <w:t xml:space="preserve"> 8 </w:t>
      </w:r>
    </w:p>
    <w:tbl>
      <w:tblPr>
        <w:tblW w:w="1105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0"/>
        <w:gridCol w:w="1170"/>
        <w:gridCol w:w="1080"/>
        <w:gridCol w:w="990"/>
        <w:gridCol w:w="900"/>
        <w:gridCol w:w="1081"/>
        <w:gridCol w:w="1081"/>
        <w:gridCol w:w="808"/>
        <w:gridCol w:w="990"/>
        <w:gridCol w:w="990"/>
      </w:tblGrid>
      <w:tr w:rsidR="002D4C8E" w:rsidRPr="0054319E" w:rsidTr="00BF7DF0">
        <w:trPr>
          <w:trHeight w:val="518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Cấp độ</w:t>
            </w:r>
          </w:p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2D4C8E" w:rsidRPr="0054319E" w:rsidRDefault="002D4C8E" w:rsidP="00BF7D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Cộng </w:t>
            </w:r>
          </w:p>
        </w:tc>
      </w:tr>
      <w:tr w:rsidR="002D4C8E" w:rsidRPr="0054319E" w:rsidTr="00BF7DF0">
        <w:trPr>
          <w:trHeight w:val="518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D4C8E" w:rsidRPr="0054319E" w:rsidRDefault="002D4C8E" w:rsidP="00BF7D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8E" w:rsidRPr="0054319E" w:rsidRDefault="002D4C8E" w:rsidP="00BF7D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8E" w:rsidRPr="0054319E" w:rsidRDefault="002D4C8E" w:rsidP="00BF7D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Cấp độ thấp 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Cấp độ cao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8E" w:rsidRPr="0054319E" w:rsidRDefault="002D4C8E" w:rsidP="00BF7D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D4C8E" w:rsidRPr="0054319E" w:rsidTr="00BF7DF0">
        <w:trPr>
          <w:trHeight w:val="518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D4C8E" w:rsidRPr="0054319E" w:rsidRDefault="002D4C8E" w:rsidP="00BF7D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47AE2" w:rsidRPr="008B73B3" w:rsidTr="00B45353">
        <w:trPr>
          <w:trHeight w:val="51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E2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Lịch sử phát triển của tự nhiên Việt Nam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E2" w:rsidRPr="00437B29" w:rsidRDefault="00885CBD" w:rsidP="005E5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Biết được l</w:t>
            </w:r>
            <w:r w:rsidR="00047AE2"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oài người xuất hiện trên Trái Đấ</w:t>
            </w:r>
            <w:r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vào giai đoạn nào</w:t>
            </w:r>
          </w:p>
          <w:p w:rsidR="00047AE2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E2" w:rsidRPr="0054319E" w:rsidRDefault="00885CBD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Phân biệt được c</w:t>
            </w:r>
            <w:r w:rsidR="00047AE2"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ác mỏ khoáng sả</w:t>
            </w:r>
            <w:r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nào</w:t>
            </w:r>
            <w:r w:rsidR="00047AE2"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của nước ta hình thành trong giai đoạn Tân kiến tạo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E2" w:rsidRPr="00437B29" w:rsidRDefault="00885CBD" w:rsidP="00047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Hiểu được c</w:t>
            </w:r>
            <w:r w:rsidR="00047AE2"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ác đồng bằng châu thổ sông Hồng và sông Cửu Long được hình thành trong</w:t>
            </w:r>
            <w:r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giai đoạn nào</w:t>
            </w:r>
          </w:p>
          <w:p w:rsidR="00047AE2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E2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E2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E2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D4C8E" w:rsidRPr="0054319E" w:rsidTr="00BF7DF0">
        <w:trPr>
          <w:trHeight w:val="51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câu</w:t>
            </w:r>
          </w:p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điểm</w:t>
            </w:r>
          </w:p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E2" w:rsidRPr="0054319E" w:rsidRDefault="00047AE2" w:rsidP="00047A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047AE2" w:rsidRPr="0054319E" w:rsidRDefault="00047AE2" w:rsidP="00047A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0.25</w:t>
            </w:r>
          </w:p>
          <w:p w:rsidR="002D4C8E" w:rsidRPr="0054319E" w:rsidRDefault="00047AE2" w:rsidP="00047A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E2" w:rsidRPr="0054319E" w:rsidRDefault="00047AE2" w:rsidP="00047A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047AE2" w:rsidRPr="0054319E" w:rsidRDefault="00047AE2" w:rsidP="00047A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0.25</w:t>
            </w:r>
          </w:p>
          <w:p w:rsidR="002D4C8E" w:rsidRPr="0054319E" w:rsidRDefault="00047AE2" w:rsidP="00047A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047AE2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0.25</w:t>
            </w:r>
          </w:p>
          <w:p w:rsidR="00047AE2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0.75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7.5</w:t>
            </w:r>
          </w:p>
        </w:tc>
      </w:tr>
      <w:tr w:rsidR="00885CBD" w:rsidRPr="008B73B3" w:rsidTr="00834B7C">
        <w:trPr>
          <w:trHeight w:val="51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BD" w:rsidRPr="0054319E" w:rsidRDefault="00885CBD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Tài nguyên khoáng sản Việt Nam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BD" w:rsidRPr="0054319E" w:rsidRDefault="00885CBD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Nêu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được</w:t>
            </w: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đặc điểm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của </w:t>
            </w: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tài nguyên khoáng sản Việt Nam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BD" w:rsidRPr="0054319E" w:rsidRDefault="00885CBD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D" w:rsidRPr="0054319E" w:rsidRDefault="00885CBD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D" w:rsidRPr="00437B29" w:rsidRDefault="00885CBD" w:rsidP="00CA7DF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Giải thích được vì sao phần lớn các mỏ khoáng sản của nước ta được hình thành trong giai đoạn Cổ kiến tạo</w:t>
            </w:r>
          </w:p>
          <w:p w:rsidR="00885CBD" w:rsidRPr="0054319E" w:rsidRDefault="00885CBD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D" w:rsidRPr="0054319E" w:rsidRDefault="00885CBD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Giải thích được v</w:t>
            </w: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ì sao phải khai thác hợp lí, sử dụng tiết kiệm và hiệu quả nguồn tài nguyên khoáng sản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BD" w:rsidRPr="0054319E" w:rsidRDefault="00885CBD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D4C8E" w:rsidRPr="0054319E" w:rsidTr="00BF7DF0">
        <w:trPr>
          <w:trHeight w:val="51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câu</w:t>
            </w:r>
          </w:p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điểm</w:t>
            </w:r>
          </w:p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5E599A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½</w:t>
            </w:r>
          </w:p>
          <w:p w:rsidR="005E599A" w:rsidRPr="0054319E" w:rsidRDefault="005E599A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1.5</w:t>
            </w:r>
          </w:p>
          <w:p w:rsidR="005E599A" w:rsidRPr="0054319E" w:rsidRDefault="005E599A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CA7DF3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CA7DF3" w:rsidRPr="0054319E" w:rsidRDefault="00CA7DF3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0.25</w:t>
            </w:r>
          </w:p>
          <w:p w:rsidR="00CA7DF3" w:rsidRPr="0054319E" w:rsidRDefault="00CA7DF3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5E599A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½</w:t>
            </w:r>
          </w:p>
          <w:p w:rsidR="005E599A" w:rsidRPr="0054319E" w:rsidRDefault="005E599A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5E599A" w:rsidRPr="0054319E" w:rsidRDefault="005E599A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2.75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27.5</w:t>
            </w:r>
          </w:p>
        </w:tc>
      </w:tr>
      <w:tr w:rsidR="00047AE2" w:rsidRPr="008B73B3" w:rsidTr="00023318">
        <w:trPr>
          <w:trHeight w:val="51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E2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Đất Việt Nam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E2" w:rsidRPr="0054319E" w:rsidRDefault="00DF622A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Biết được vì sao đ</w:t>
            </w:r>
            <w:r w:rsidR="00047AE2"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ất feralit thường có màu đỏ vàng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E2" w:rsidRPr="0054319E" w:rsidRDefault="00DF622A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Hiểu và nêu được v</w:t>
            </w:r>
            <w:r w:rsidR="00047AE2"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ấn đề sử dụng và cải tạo đất ở nước ta diễn ra như </w:t>
            </w:r>
            <w:r w:rsidR="00047AE2"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thế nào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E2" w:rsidRPr="0054319E" w:rsidRDefault="00DF622A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Phân biệt được l</w:t>
            </w:r>
            <w:r w:rsidR="00047AE2"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oại đất</w:t>
            </w:r>
            <w:r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nào</w:t>
            </w:r>
            <w:r w:rsidR="00047AE2"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thích hợp nhất cho việc trồng cây công nghiệp lâu </w:t>
            </w:r>
            <w:r w:rsidR="00047AE2"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năm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E2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E2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E2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D4C8E" w:rsidRPr="0054319E" w:rsidTr="00BF7DF0">
        <w:trPr>
          <w:trHeight w:val="51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Số câu</w:t>
            </w:r>
          </w:p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điểm</w:t>
            </w:r>
          </w:p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827561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0.25</w:t>
            </w:r>
          </w:p>
          <w:p w:rsidR="00827561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827561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  <w:p w:rsidR="00827561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047AE2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0.25</w:t>
            </w:r>
          </w:p>
          <w:p w:rsidR="00047AE2" w:rsidRPr="0054319E" w:rsidRDefault="00047AE2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2.5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25</w:t>
            </w:r>
          </w:p>
        </w:tc>
      </w:tr>
      <w:tr w:rsidR="00827561" w:rsidRPr="008B73B3" w:rsidTr="00734F99">
        <w:trPr>
          <w:trHeight w:val="51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61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Tự nhiên Việt Nam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61" w:rsidRPr="0054319E" w:rsidRDefault="00DF622A" w:rsidP="00DF62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Nêu được </w:t>
            </w: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đặc điểm nổi bật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của t</w:t>
            </w:r>
            <w:r w:rsidR="00827561"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ự nhiên Việt Nam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61" w:rsidRPr="0054319E" w:rsidRDefault="00DF622A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Giải thích được v</w:t>
            </w:r>
            <w:r w:rsidR="00827561" w:rsidRPr="00437B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ì sao miền Bắc nước ta lại có một mùa đông lạnh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61" w:rsidRPr="0054319E" w:rsidRDefault="00DF622A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Hiểu và giải thích được v</w:t>
            </w:r>
            <w:r w:rsidR="00827561"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ì sao nói Việt Nam là nước nhiệt đới gió mùa ẩm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61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61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61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D4C8E" w:rsidRPr="0054319E" w:rsidTr="00BF7DF0">
        <w:trPr>
          <w:trHeight w:val="51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câu</w:t>
            </w:r>
          </w:p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điểm</w:t>
            </w:r>
          </w:p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½</w:t>
            </w:r>
          </w:p>
          <w:p w:rsidR="00827561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1.5</w:t>
            </w:r>
          </w:p>
          <w:p w:rsidR="00827561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827561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0.25</w:t>
            </w:r>
          </w:p>
          <w:p w:rsidR="00827561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½</w:t>
            </w:r>
          </w:p>
          <w:p w:rsidR="00827561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827561" w:rsidRPr="0054319E" w:rsidRDefault="00827561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2.75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27.5</w:t>
            </w:r>
          </w:p>
        </w:tc>
      </w:tr>
      <w:tr w:rsidR="002D4C8E" w:rsidRPr="0054319E" w:rsidTr="00BF7DF0">
        <w:trPr>
          <w:trHeight w:val="51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Tổng số câu</w:t>
            </w:r>
          </w:p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Tổng số điểm</w:t>
            </w:r>
          </w:p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½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2D4C8E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E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½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8E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  <w:p w:rsidR="00AA1C17" w:rsidRPr="0054319E" w:rsidRDefault="00AA1C17" w:rsidP="00BF7D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100</w:t>
            </w:r>
          </w:p>
        </w:tc>
      </w:tr>
    </w:tbl>
    <w:p w:rsidR="002D4C8E" w:rsidRDefault="002D4C8E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F9149B" w:rsidRDefault="00F9149B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F9149B" w:rsidRDefault="00F9149B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F9149B" w:rsidRDefault="00F9149B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F9149B" w:rsidRDefault="00F9149B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F9149B" w:rsidRDefault="00F9149B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F9149B" w:rsidRDefault="00F9149B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F9149B" w:rsidRDefault="00F9149B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F9149B" w:rsidRDefault="00F9149B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B3176A" w:rsidRDefault="00B3176A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B3176A" w:rsidRDefault="00B3176A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B3176A" w:rsidRDefault="00B3176A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B3176A" w:rsidRDefault="00B3176A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B3176A" w:rsidRDefault="00B3176A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B3176A" w:rsidRDefault="00B3176A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B3176A" w:rsidRDefault="00B3176A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B3176A" w:rsidRDefault="00B3176A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p w:rsidR="00F9149B" w:rsidRPr="0054319E" w:rsidRDefault="00F9149B" w:rsidP="002D4C8E">
      <w:pPr>
        <w:spacing w:after="0"/>
        <w:ind w:right="-720"/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3"/>
        <w:gridCol w:w="2784"/>
        <w:gridCol w:w="5308"/>
      </w:tblGrid>
      <w:tr w:rsidR="008B73B3" w:rsidRPr="008B73B3" w:rsidTr="008B73B3"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3" w:rsidRPr="008B73B3" w:rsidRDefault="008B73B3" w:rsidP="005D68B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8B73B3">
              <w:rPr>
                <w:rFonts w:asciiTheme="majorHAnsi" w:hAnsiTheme="majorHAnsi" w:cstheme="majorHAnsi"/>
                <w:b/>
                <w:i/>
                <w:sz w:val="24"/>
                <w:szCs w:val="24"/>
                <w:lang w:val="nl-NL"/>
              </w:rPr>
              <w:lastRenderedPageBreak/>
              <w:br w:type="page"/>
            </w:r>
            <w:r w:rsidRPr="008B73B3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Họ và tên :</w:t>
            </w:r>
          </w:p>
          <w:p w:rsidR="008B73B3" w:rsidRPr="008B73B3" w:rsidRDefault="008B73B3" w:rsidP="008B73B3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8B73B3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Lớp</w:t>
            </w:r>
            <w:r w:rsidRPr="008B73B3">
              <w:rPr>
                <w:rFonts w:asciiTheme="majorHAnsi" w:hAnsiTheme="majorHAnsi" w:cstheme="majorHAnsi"/>
                <w:noProof/>
                <w:sz w:val="24"/>
                <w:szCs w:val="24"/>
              </w:rPr>
              <w:pict>
                <v:line id="Straight Connector 5" o:spid="_x0000_s1026" style="position:absolute;left:0;text-align:left;z-index:251660288;visibility:visible;mso-position-horizontal-relative:text;mso-position-vertical-relative:text" from="93.05pt,14.8pt" to="233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" o:allowincell="f">
                  <v:stroke dashstyle="dash"/>
                </v:line>
              </w:pict>
            </w:r>
            <w:r w:rsidRPr="008B73B3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 xml:space="preserve">     /.....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 xml:space="preserve"> </w:t>
            </w:r>
            <w:r w:rsidRPr="008B73B3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 xml:space="preserve"> Trường THCS LÊ LỢI</w:t>
            </w:r>
          </w:p>
          <w:p w:rsidR="008B73B3" w:rsidRPr="008B73B3" w:rsidRDefault="008B73B3" w:rsidP="008B73B3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8B73B3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 xml:space="preserve"> </w:t>
            </w:r>
            <w:r w:rsidRPr="008B73B3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Số báo danh  :                   Phòng thi :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3" w:rsidRPr="008B73B3" w:rsidRDefault="008B73B3" w:rsidP="005D68B1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sv-SE"/>
              </w:rPr>
            </w:pPr>
            <w:r w:rsidRPr="008B73B3">
              <w:rPr>
                <w:rFonts w:asciiTheme="majorHAnsi" w:hAnsiTheme="majorHAnsi" w:cstheme="majorHAnsi"/>
                <w:b/>
                <w:sz w:val="24"/>
                <w:szCs w:val="24"/>
                <w:lang w:val="sv-SE"/>
              </w:rPr>
              <w:t>KIỂM TRA HỌC KỲ II– 2017-2018</w:t>
            </w:r>
          </w:p>
          <w:p w:rsidR="008B73B3" w:rsidRPr="008B73B3" w:rsidRDefault="008B73B3" w:rsidP="005D68B1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sv-SE"/>
              </w:rPr>
            </w:pPr>
            <w:r w:rsidRPr="008B73B3">
              <w:rPr>
                <w:rFonts w:asciiTheme="majorHAnsi" w:hAnsiTheme="majorHAnsi" w:cstheme="majorHAnsi"/>
                <w:b/>
                <w:sz w:val="24"/>
                <w:szCs w:val="24"/>
                <w:lang w:val="sv-SE"/>
              </w:rPr>
              <w:t xml:space="preserve">MÔN :  </w:t>
            </w:r>
            <w:r w:rsidRPr="008B73B3">
              <w:rPr>
                <w:rFonts w:asciiTheme="majorHAnsi" w:hAnsiTheme="majorHAnsi" w:cstheme="majorHAnsi"/>
                <w:b/>
                <w:sz w:val="24"/>
                <w:szCs w:val="24"/>
                <w:lang w:val="sv-SE"/>
              </w:rPr>
              <w:t>Địa Lý 8</w:t>
            </w:r>
          </w:p>
          <w:p w:rsidR="008B73B3" w:rsidRPr="008B73B3" w:rsidRDefault="008B73B3" w:rsidP="005D68B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sv-SE"/>
              </w:rPr>
            </w:pPr>
            <w:r w:rsidRPr="008B73B3">
              <w:rPr>
                <w:rFonts w:asciiTheme="majorHAnsi" w:hAnsiTheme="majorHAnsi" w:cstheme="majorHAnsi"/>
                <w:b/>
                <w:sz w:val="24"/>
                <w:szCs w:val="24"/>
                <w:lang w:val="sv-SE"/>
              </w:rPr>
              <w:t>Thời gian làm bài :  45 phút</w:t>
            </w:r>
          </w:p>
        </w:tc>
      </w:tr>
      <w:tr w:rsidR="008B73B3" w:rsidRPr="008B73B3" w:rsidTr="008B73B3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3" w:rsidRPr="008B73B3" w:rsidRDefault="008B73B3" w:rsidP="005D68B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73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Điểm              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3" w:rsidRPr="008B73B3" w:rsidRDefault="008B73B3" w:rsidP="005D68B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73B3">
              <w:rPr>
                <w:rFonts w:asciiTheme="majorHAnsi" w:hAnsiTheme="majorHAnsi" w:cstheme="majorHAnsi"/>
                <w:b/>
                <w:sz w:val="24"/>
                <w:szCs w:val="24"/>
              </w:rPr>
              <w:t>Chữ ký của giám khảo :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3" w:rsidRPr="008B73B3" w:rsidRDefault="008B73B3" w:rsidP="005D68B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73B3">
              <w:rPr>
                <w:rFonts w:asciiTheme="majorHAnsi" w:hAnsiTheme="majorHAnsi" w:cstheme="majorHAnsi"/>
                <w:b/>
                <w:sz w:val="24"/>
                <w:szCs w:val="24"/>
              </w:rPr>
              <w:t>Chữ ký Giám thị :</w:t>
            </w:r>
          </w:p>
        </w:tc>
      </w:tr>
    </w:tbl>
    <w:p w:rsidR="002D4C8E" w:rsidRPr="00437B29" w:rsidRDefault="00ED5E33" w:rsidP="002D4C8E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437B29">
        <w:rPr>
          <w:rFonts w:ascii="Times New Roman" w:hAnsi="Times New Roman" w:cs="Times New Roman"/>
          <w:b/>
          <w:sz w:val="28"/>
          <w:szCs w:val="28"/>
          <w:lang w:val="nl-NL"/>
        </w:rPr>
        <w:t>I. Trắc nghiệm</w:t>
      </w:r>
      <w:r w:rsidR="00035D04" w:rsidRPr="00437B29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="002D4C8E" w:rsidRPr="00437B29">
        <w:rPr>
          <w:rFonts w:ascii="Times New Roman" w:hAnsi="Times New Roman" w:cs="Times New Roman"/>
          <w:b/>
          <w:sz w:val="28"/>
          <w:szCs w:val="28"/>
          <w:lang w:val="nl-NL"/>
        </w:rPr>
        <w:t>(3</w:t>
      </w:r>
      <w:r w:rsidRPr="00437B29">
        <w:rPr>
          <w:rFonts w:ascii="Times New Roman" w:hAnsi="Times New Roman" w:cs="Times New Roman"/>
          <w:b/>
          <w:sz w:val="28"/>
          <w:szCs w:val="28"/>
          <w:lang w:val="nl-NL"/>
        </w:rPr>
        <w:t>.0</w:t>
      </w:r>
      <w:r w:rsidR="002D4C8E" w:rsidRPr="00437B2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điểm) Khoanh tròn chữ cái trước câu trả lời đúng nhất.</w:t>
      </w:r>
    </w:p>
    <w:p w:rsidR="002D4C8E" w:rsidRPr="00437B29" w:rsidRDefault="002D4C8E" w:rsidP="00D50B11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437B29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437B29">
        <w:rPr>
          <w:rFonts w:ascii="Times New Roman" w:hAnsi="Times New Roman" w:cs="Times New Roman"/>
          <w:b/>
          <w:sz w:val="28"/>
          <w:szCs w:val="28"/>
          <w:lang w:val="sv-SE"/>
        </w:rPr>
        <w:t>1</w:t>
      </w:r>
      <w:r w:rsidRPr="00437B29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035D04" w:rsidRPr="00437B2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D50B11" w:rsidRPr="00437B29">
        <w:rPr>
          <w:rFonts w:ascii="Times New Roman" w:hAnsi="Times New Roman" w:cs="Times New Roman"/>
          <w:sz w:val="28"/>
          <w:szCs w:val="28"/>
          <w:lang w:val="nl-NL"/>
        </w:rPr>
        <w:t>Nhóm đất chiếm tỉ lệ 65% là</w:t>
      </w:r>
    </w:p>
    <w:p w:rsidR="00D50B11" w:rsidRPr="008B73B3" w:rsidRDefault="00D50B11" w:rsidP="00D50B11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a.Đất phù sa          b.Đất mùn núi </w:t>
      </w:r>
      <w:r w:rsidR="00273883" w:rsidRPr="008B73B3">
        <w:rPr>
          <w:rFonts w:ascii="Times New Roman" w:hAnsi="Times New Roman" w:cs="Times New Roman"/>
          <w:sz w:val="28"/>
          <w:szCs w:val="28"/>
          <w:lang w:val="nl-NL"/>
        </w:rPr>
        <w:t>cao        c.Đất feralit               d. Cả a và c</w:t>
      </w:r>
    </w:p>
    <w:p w:rsidR="005E599A" w:rsidRPr="008B73B3" w:rsidRDefault="00F9149B" w:rsidP="005E59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B73B3">
        <w:rPr>
          <w:rFonts w:ascii="Times New Roman" w:hAnsi="Times New Roman" w:cs="Times New Roman"/>
          <w:b/>
          <w:sz w:val="28"/>
          <w:szCs w:val="28"/>
          <w:lang w:val="nl-NL"/>
        </w:rPr>
        <w:t>Câu 2</w:t>
      </w:r>
      <w:r w:rsidR="002D4C8E" w:rsidRPr="008B73B3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5E599A"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 Loài người xuất hiện trên Trái Đất vào:</w:t>
      </w:r>
    </w:p>
    <w:p w:rsidR="005E599A" w:rsidRPr="008B73B3" w:rsidRDefault="003B2518" w:rsidP="005E59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B73B3">
        <w:rPr>
          <w:rFonts w:ascii="Times New Roman" w:hAnsi="Times New Roman" w:cs="Times New Roman"/>
          <w:sz w:val="28"/>
          <w:szCs w:val="28"/>
          <w:lang w:val="nl-NL"/>
        </w:rPr>
        <w:t>a. G</w:t>
      </w:r>
      <w:r w:rsidR="005E599A" w:rsidRPr="008B73B3">
        <w:rPr>
          <w:rFonts w:ascii="Times New Roman" w:hAnsi="Times New Roman" w:cs="Times New Roman"/>
          <w:sz w:val="28"/>
          <w:szCs w:val="28"/>
          <w:lang w:val="nl-NL"/>
        </w:rPr>
        <w:t>iai đoạn Tiền Cam-bri</w:t>
      </w:r>
      <w:r w:rsidR="00F9149B"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</w:t>
      </w:r>
      <w:r w:rsidRPr="008B73B3">
        <w:rPr>
          <w:rFonts w:ascii="Times New Roman" w:hAnsi="Times New Roman" w:cs="Times New Roman"/>
          <w:sz w:val="28"/>
          <w:szCs w:val="28"/>
          <w:lang w:val="nl-NL"/>
        </w:rPr>
        <w:t>c. G</w:t>
      </w:r>
      <w:r w:rsidR="00F9149B" w:rsidRPr="008B73B3">
        <w:rPr>
          <w:rFonts w:ascii="Times New Roman" w:hAnsi="Times New Roman" w:cs="Times New Roman"/>
          <w:sz w:val="28"/>
          <w:szCs w:val="28"/>
          <w:lang w:val="nl-NL"/>
        </w:rPr>
        <w:t>iai đo</w:t>
      </w:r>
      <w:r w:rsidRPr="008B73B3">
        <w:rPr>
          <w:rFonts w:ascii="Times New Roman" w:hAnsi="Times New Roman" w:cs="Times New Roman"/>
          <w:sz w:val="28"/>
          <w:szCs w:val="28"/>
          <w:lang w:val="nl-NL"/>
        </w:rPr>
        <w:t>ạn</w:t>
      </w:r>
      <w:r w:rsidR="00F9149B"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 Tân kiến tạo</w:t>
      </w:r>
    </w:p>
    <w:p w:rsidR="005E599A" w:rsidRPr="008B73B3" w:rsidRDefault="003B2518" w:rsidP="005E59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B73B3">
        <w:rPr>
          <w:rFonts w:ascii="Times New Roman" w:hAnsi="Times New Roman" w:cs="Times New Roman"/>
          <w:sz w:val="28"/>
          <w:szCs w:val="28"/>
          <w:lang w:val="nl-NL"/>
        </w:rPr>
        <w:t>b. Đ</w:t>
      </w:r>
      <w:r w:rsidR="005E599A" w:rsidRPr="008B73B3">
        <w:rPr>
          <w:rFonts w:ascii="Times New Roman" w:hAnsi="Times New Roman" w:cs="Times New Roman"/>
          <w:sz w:val="28"/>
          <w:szCs w:val="28"/>
          <w:lang w:val="nl-NL"/>
        </w:rPr>
        <w:t>ại Trung sinh của giai đoạn Cổ kiến tạo</w:t>
      </w:r>
      <w:r w:rsidR="00F9149B"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        d . </w:t>
      </w:r>
      <w:r w:rsidRPr="008B73B3">
        <w:rPr>
          <w:rFonts w:ascii="Times New Roman" w:hAnsi="Times New Roman" w:cs="Times New Roman"/>
          <w:sz w:val="28"/>
          <w:szCs w:val="28"/>
          <w:lang w:val="nl-NL"/>
        </w:rPr>
        <w:t>Cả b và c</w:t>
      </w:r>
    </w:p>
    <w:p w:rsidR="00273883" w:rsidRPr="008B73B3" w:rsidRDefault="00F9149B" w:rsidP="00273883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B73B3">
        <w:rPr>
          <w:rFonts w:ascii="Times New Roman" w:hAnsi="Times New Roman" w:cs="Times New Roman"/>
          <w:b/>
          <w:sz w:val="28"/>
          <w:szCs w:val="28"/>
          <w:lang w:val="nl-NL"/>
        </w:rPr>
        <w:t>Câu 3</w:t>
      </w:r>
      <w:r w:rsidR="00273883"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.Nhóm đất có đặc điểm </w:t>
      </w:r>
      <w:r w:rsidR="001E319D"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tơi xốp </w:t>
      </w:r>
      <w:r w:rsidR="00273883" w:rsidRPr="008B73B3">
        <w:rPr>
          <w:rFonts w:ascii="Times New Roman" w:hAnsi="Times New Roman" w:cs="Times New Roman"/>
          <w:sz w:val="28"/>
          <w:szCs w:val="28"/>
          <w:lang w:val="nl-NL"/>
        </w:rPr>
        <w:t>ít chua, giàu mùn là</w:t>
      </w:r>
      <w:r w:rsidR="001E319D" w:rsidRPr="008B73B3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273883" w:rsidRPr="008B73B3" w:rsidRDefault="00273883" w:rsidP="00273883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B73B3">
        <w:rPr>
          <w:rFonts w:ascii="Times New Roman" w:hAnsi="Times New Roman" w:cs="Times New Roman"/>
          <w:sz w:val="28"/>
          <w:szCs w:val="28"/>
          <w:lang w:val="nl-NL"/>
        </w:rPr>
        <w:t>a.</w:t>
      </w:r>
      <w:r w:rsidR="001E319D"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Đất phù sa bồi tụ             b. Đất mùn núi cao         c. Đất feralit     d. </w:t>
      </w:r>
      <w:r w:rsidR="003B2518" w:rsidRPr="008B73B3">
        <w:rPr>
          <w:rFonts w:ascii="Times New Roman" w:hAnsi="Times New Roman" w:cs="Times New Roman"/>
          <w:sz w:val="28"/>
          <w:szCs w:val="28"/>
          <w:lang w:val="nl-NL"/>
        </w:rPr>
        <w:t>Cả b và c</w:t>
      </w:r>
    </w:p>
    <w:p w:rsidR="002D4C8E" w:rsidRPr="008B73B3" w:rsidRDefault="00F9149B" w:rsidP="00273883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B73B3">
        <w:rPr>
          <w:rFonts w:ascii="Times New Roman" w:hAnsi="Times New Roman" w:cs="Times New Roman"/>
          <w:b/>
          <w:sz w:val="28"/>
          <w:szCs w:val="28"/>
          <w:lang w:val="nl-NL"/>
        </w:rPr>
        <w:t>Câu 4</w:t>
      </w:r>
      <w:r w:rsidR="002D4C8E" w:rsidRPr="008B73B3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="002D4C8E"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E61794" w:rsidRPr="008B73B3">
        <w:rPr>
          <w:rFonts w:ascii="Times New Roman" w:hAnsi="Times New Roman" w:cs="Times New Roman"/>
          <w:sz w:val="28"/>
          <w:szCs w:val="28"/>
          <w:lang w:val="nl-NL"/>
        </w:rPr>
        <w:t>Đất feralit thường có màu đỏ vàng vì</w:t>
      </w:r>
    </w:p>
    <w:p w:rsidR="00E61794" w:rsidRPr="008B73B3" w:rsidRDefault="00E61794" w:rsidP="002D4C8E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B73B3">
        <w:rPr>
          <w:rFonts w:ascii="Times New Roman" w:hAnsi="Times New Roman" w:cs="Times New Roman"/>
          <w:sz w:val="28"/>
          <w:szCs w:val="28"/>
          <w:lang w:val="nl-NL"/>
        </w:rPr>
        <w:t>a. Dễ bị kết von hoặc biến thành đá ong</w:t>
      </w:r>
      <w:r w:rsidR="00F9149B"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     c. Có chứa nhiều hợp chất sắt, nhôm</w:t>
      </w:r>
    </w:p>
    <w:p w:rsidR="00E61794" w:rsidRPr="008B73B3" w:rsidRDefault="00E61794" w:rsidP="002D4C8E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B73B3">
        <w:rPr>
          <w:rFonts w:ascii="Times New Roman" w:hAnsi="Times New Roman" w:cs="Times New Roman"/>
          <w:sz w:val="28"/>
          <w:szCs w:val="28"/>
          <w:lang w:val="nl-NL"/>
        </w:rPr>
        <w:t>b. Nằm ở vùng đồi núi dễ bị rửa trôi</w:t>
      </w:r>
      <w:r w:rsidR="00F9149B"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   d.Nhiều sét, nghèo mùn và thường bị chua. </w:t>
      </w:r>
    </w:p>
    <w:p w:rsidR="002D4C8E" w:rsidRPr="008B73B3" w:rsidRDefault="00F9149B" w:rsidP="002D4C8E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B73B3">
        <w:rPr>
          <w:rFonts w:ascii="Times New Roman" w:hAnsi="Times New Roman" w:cs="Times New Roman"/>
          <w:b/>
          <w:sz w:val="28"/>
          <w:szCs w:val="28"/>
          <w:lang w:val="nl-NL"/>
        </w:rPr>
        <w:t>Câu 5</w:t>
      </w:r>
      <w:r w:rsidR="002D4C8E"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827561" w:rsidRPr="008B73B3">
        <w:rPr>
          <w:rFonts w:ascii="Times New Roman" w:hAnsi="Times New Roman" w:cs="Times New Roman"/>
          <w:sz w:val="28"/>
          <w:szCs w:val="28"/>
          <w:lang w:val="nl-NL"/>
        </w:rPr>
        <w:t>Vì sao miền Bắc nước ta lại có một mùa đông lạnh?</w:t>
      </w:r>
    </w:p>
    <w:p w:rsidR="00827561" w:rsidRPr="008B73B3" w:rsidRDefault="00827561" w:rsidP="002D4C8E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B73B3">
        <w:rPr>
          <w:rFonts w:ascii="Times New Roman" w:hAnsi="Times New Roman" w:cs="Times New Roman"/>
          <w:sz w:val="28"/>
          <w:szCs w:val="28"/>
          <w:lang w:val="nl-NL"/>
        </w:rPr>
        <w:t>a. Do nằm xa Xích đạo</w:t>
      </w:r>
      <w:r w:rsidR="00F9149B"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c. Do địa hình chủ yếu là đồi núi cao</w:t>
      </w:r>
    </w:p>
    <w:p w:rsidR="00827561" w:rsidRPr="008B73B3" w:rsidRDefault="00827561" w:rsidP="002D4C8E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B73B3">
        <w:rPr>
          <w:rFonts w:ascii="Times New Roman" w:hAnsi="Times New Roman" w:cs="Times New Roman"/>
          <w:sz w:val="28"/>
          <w:szCs w:val="28"/>
          <w:lang w:val="nl-NL"/>
        </w:rPr>
        <w:t>b. Do chịu ảnh hưởng trực tiếp của gió mùa đông bắc</w:t>
      </w:r>
      <w:r w:rsidR="00F9149B"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     d. Do nằm xa biển nhất</w:t>
      </w:r>
    </w:p>
    <w:p w:rsidR="002D4C8E" w:rsidRPr="008B73B3" w:rsidRDefault="00F9149B" w:rsidP="002D4C8E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B73B3">
        <w:rPr>
          <w:rFonts w:ascii="Times New Roman" w:hAnsi="Times New Roman" w:cs="Times New Roman"/>
          <w:b/>
          <w:sz w:val="28"/>
          <w:szCs w:val="28"/>
          <w:lang w:val="nl-NL"/>
        </w:rPr>
        <w:t>Câu 6</w:t>
      </w:r>
      <w:r w:rsidR="002D4C8E"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7952CD" w:rsidRPr="008B73B3">
        <w:rPr>
          <w:rFonts w:ascii="Times New Roman" w:hAnsi="Times New Roman" w:cs="Times New Roman"/>
          <w:sz w:val="28"/>
          <w:szCs w:val="28"/>
          <w:lang w:val="nl-NL"/>
        </w:rPr>
        <w:t>Các khoáng sản: dầu mỏ,khí đốt,than được hình thành ở giai đoạn :</w:t>
      </w:r>
    </w:p>
    <w:p w:rsidR="007952CD" w:rsidRPr="008B73B3" w:rsidRDefault="007952CD" w:rsidP="002D4C8E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B73B3">
        <w:rPr>
          <w:rFonts w:ascii="Times New Roman" w:hAnsi="Times New Roman" w:cs="Times New Roman"/>
          <w:sz w:val="28"/>
          <w:szCs w:val="28"/>
          <w:lang w:val="nl-NL"/>
        </w:rPr>
        <w:t>a.Tân kiến tạo     b. Cổ kiến tạo            c.Tiền Cambri          d. Cả b và c</w:t>
      </w:r>
    </w:p>
    <w:p w:rsidR="002D4C8E" w:rsidRPr="008B73B3" w:rsidRDefault="00F9149B" w:rsidP="00CA7DF3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B73B3">
        <w:rPr>
          <w:rFonts w:ascii="Times New Roman" w:hAnsi="Times New Roman" w:cs="Times New Roman"/>
          <w:b/>
          <w:sz w:val="28"/>
          <w:szCs w:val="28"/>
          <w:lang w:val="nl-NL"/>
        </w:rPr>
        <w:t>Câu 7</w:t>
      </w:r>
      <w:r w:rsidR="002D4C8E" w:rsidRPr="008B73B3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CA7DF3" w:rsidRPr="008B73B3">
        <w:rPr>
          <w:rFonts w:ascii="Times New Roman" w:hAnsi="Times New Roman" w:cs="Times New Roman"/>
          <w:sz w:val="28"/>
          <w:szCs w:val="28"/>
          <w:lang w:val="nl-NL"/>
        </w:rPr>
        <w:t>Loại đất thích hợp nhất cho việc trồng cây công nghiệp lâu năm là</w:t>
      </w:r>
    </w:p>
    <w:p w:rsidR="00CA7DF3" w:rsidRPr="00437B29" w:rsidRDefault="00CA7DF3" w:rsidP="00CA7DF3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437B29">
        <w:rPr>
          <w:rFonts w:ascii="Times New Roman" w:hAnsi="Times New Roman" w:cs="Times New Roman"/>
          <w:sz w:val="28"/>
          <w:szCs w:val="28"/>
          <w:lang w:val="fr-FR"/>
        </w:rPr>
        <w:t>a. Đất badan</w:t>
      </w:r>
      <w:r w:rsidRPr="00437B29">
        <w:rPr>
          <w:rFonts w:ascii="Times New Roman" w:hAnsi="Times New Roman" w:cs="Times New Roman"/>
          <w:sz w:val="28"/>
          <w:szCs w:val="28"/>
          <w:lang w:val="fr-FR"/>
        </w:rPr>
        <w:tab/>
        <w:t>b. Đất mùn núi cao</w:t>
      </w:r>
      <w:r w:rsidRPr="00437B2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37B29">
        <w:rPr>
          <w:rFonts w:ascii="Times New Roman" w:hAnsi="Times New Roman" w:cs="Times New Roman"/>
          <w:sz w:val="28"/>
          <w:szCs w:val="28"/>
          <w:lang w:val="fr-FR"/>
        </w:rPr>
        <w:tab/>
        <w:t>c. Phù sa</w:t>
      </w:r>
      <w:r w:rsidRPr="00437B2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37B29">
        <w:rPr>
          <w:rFonts w:ascii="Times New Roman" w:hAnsi="Times New Roman" w:cs="Times New Roman"/>
          <w:sz w:val="28"/>
          <w:szCs w:val="28"/>
          <w:lang w:val="fr-FR"/>
        </w:rPr>
        <w:tab/>
        <w:t>d. Phù sa cổ</w:t>
      </w:r>
    </w:p>
    <w:p w:rsidR="00047AE2" w:rsidRPr="00437B29" w:rsidRDefault="00F9149B" w:rsidP="00047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37B29">
        <w:rPr>
          <w:rFonts w:ascii="Times New Roman" w:hAnsi="Times New Roman" w:cs="Times New Roman"/>
          <w:b/>
          <w:sz w:val="28"/>
          <w:szCs w:val="28"/>
          <w:lang w:val="fr-FR"/>
        </w:rPr>
        <w:t>Câu 8</w:t>
      </w:r>
      <w:r w:rsidR="002D4C8E" w:rsidRPr="00437B29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047AE2" w:rsidRPr="00437B2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B2518" w:rsidRPr="00437B29">
        <w:rPr>
          <w:rFonts w:ascii="Times New Roman" w:hAnsi="Times New Roman" w:cs="Times New Roman"/>
          <w:sz w:val="28"/>
          <w:szCs w:val="28"/>
          <w:lang w:val="fr-FR"/>
        </w:rPr>
        <w:t>Sinh vật phát triển mạnh, khủng long và cây hạt  trần  ở giai đoạn:</w:t>
      </w:r>
    </w:p>
    <w:p w:rsidR="00047AE2" w:rsidRPr="00437B29" w:rsidRDefault="00047AE2" w:rsidP="00047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37B29">
        <w:rPr>
          <w:rFonts w:ascii="Times New Roman" w:hAnsi="Times New Roman" w:cs="Times New Roman"/>
          <w:sz w:val="28"/>
          <w:szCs w:val="28"/>
          <w:lang w:val="fr-FR"/>
        </w:rPr>
        <w:t>a. Giai đoạn Tiền Cam-bri</w:t>
      </w:r>
      <w:r w:rsidR="00F9149B" w:rsidRPr="00437B29">
        <w:rPr>
          <w:rFonts w:ascii="Times New Roman" w:hAnsi="Times New Roman" w:cs="Times New Roman"/>
          <w:sz w:val="28"/>
          <w:szCs w:val="28"/>
          <w:lang w:val="fr-FR"/>
        </w:rPr>
        <w:t xml:space="preserve">              c. </w:t>
      </w:r>
      <w:r w:rsidR="003B2518" w:rsidRPr="00437B29">
        <w:rPr>
          <w:rFonts w:ascii="Times New Roman" w:hAnsi="Times New Roman" w:cs="Times New Roman"/>
          <w:sz w:val="28"/>
          <w:szCs w:val="28"/>
          <w:lang w:val="fr-FR"/>
        </w:rPr>
        <w:t>Giai đoạn Tân kiến tạo</w:t>
      </w:r>
    </w:p>
    <w:p w:rsidR="00047AE2" w:rsidRPr="00437B29" w:rsidRDefault="00047AE2" w:rsidP="00F9149B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437B29">
        <w:rPr>
          <w:rFonts w:ascii="Times New Roman" w:hAnsi="Times New Roman" w:cs="Times New Roman"/>
          <w:sz w:val="28"/>
          <w:szCs w:val="28"/>
          <w:lang w:val="fr-FR"/>
        </w:rPr>
        <w:t>b. Giai đoạn Cổ kiến tạo</w:t>
      </w:r>
      <w:r w:rsidR="00F9149B" w:rsidRPr="00437B29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d.</w:t>
      </w:r>
      <w:r w:rsidR="003B2518" w:rsidRPr="00437B29">
        <w:rPr>
          <w:rFonts w:ascii="Times New Roman" w:hAnsi="Times New Roman" w:cs="Times New Roman"/>
          <w:sz w:val="28"/>
          <w:szCs w:val="28"/>
          <w:lang w:val="fr-FR"/>
        </w:rPr>
        <w:t xml:space="preserve"> Cả a và b</w:t>
      </w:r>
      <w:r w:rsidR="00F9149B" w:rsidRPr="00437B2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2D4C8E" w:rsidRPr="00437B29" w:rsidRDefault="002D4C8E" w:rsidP="002D4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37B29">
        <w:rPr>
          <w:rFonts w:ascii="Times New Roman" w:hAnsi="Times New Roman" w:cs="Times New Roman"/>
          <w:b/>
          <w:sz w:val="28"/>
          <w:szCs w:val="28"/>
          <w:lang w:val="nl-NL"/>
        </w:rPr>
        <w:t>II. T</w:t>
      </w:r>
      <w:r w:rsidR="00ED5E33" w:rsidRPr="00437B29">
        <w:rPr>
          <w:rFonts w:ascii="Times New Roman" w:hAnsi="Times New Roman" w:cs="Times New Roman"/>
          <w:b/>
          <w:sz w:val="28"/>
          <w:szCs w:val="28"/>
          <w:lang w:val="nl-NL"/>
        </w:rPr>
        <w:t>ự luận</w:t>
      </w:r>
      <w:r w:rsidR="00F9149B" w:rsidRPr="00437B29">
        <w:rPr>
          <w:rFonts w:ascii="Times New Roman" w:hAnsi="Times New Roman" w:cs="Times New Roman"/>
          <w:b/>
          <w:sz w:val="28"/>
          <w:szCs w:val="28"/>
          <w:lang w:val="nl-NL"/>
        </w:rPr>
        <w:t>. (6</w:t>
      </w:r>
      <w:r w:rsidR="00ED5E33" w:rsidRPr="00437B29">
        <w:rPr>
          <w:rFonts w:ascii="Times New Roman" w:hAnsi="Times New Roman" w:cs="Times New Roman"/>
          <w:b/>
          <w:sz w:val="28"/>
          <w:szCs w:val="28"/>
          <w:lang w:val="nl-NL"/>
        </w:rPr>
        <w:t>.0</w:t>
      </w:r>
      <w:r w:rsidRPr="00437B2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điểm)</w:t>
      </w:r>
    </w:p>
    <w:p w:rsidR="002D4C8E" w:rsidRPr="00437B29" w:rsidRDefault="002D4C8E" w:rsidP="002D4C8E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37B29">
        <w:rPr>
          <w:rFonts w:ascii="Times New Roman" w:hAnsi="Times New Roman" w:cs="Times New Roman"/>
          <w:b/>
          <w:sz w:val="28"/>
          <w:szCs w:val="28"/>
          <w:lang w:val="nl-NL"/>
        </w:rPr>
        <w:t>Câu 1</w:t>
      </w:r>
      <w:r w:rsidRPr="00437B29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035D04" w:rsidRPr="00437B29">
        <w:rPr>
          <w:rFonts w:ascii="Times New Roman" w:hAnsi="Times New Roman" w:cs="Times New Roman"/>
          <w:sz w:val="28"/>
          <w:szCs w:val="28"/>
          <w:lang w:val="nl-NL"/>
        </w:rPr>
        <w:t>Nêu đặc điểm tài nguyên khoáng sản Việt Nam? Vì sao phải khai thác hợp lí, sử dụng tiết kiệm và hiệu quả nguồn tài nguyên khoáng sản? (2.5</w:t>
      </w:r>
      <w:r w:rsidR="00ED5E33" w:rsidRPr="00437B2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35D04" w:rsidRPr="00437B29">
        <w:rPr>
          <w:rFonts w:ascii="Times New Roman" w:hAnsi="Times New Roman" w:cs="Times New Roman"/>
          <w:sz w:val="28"/>
          <w:szCs w:val="28"/>
          <w:lang w:val="nl-NL"/>
        </w:rPr>
        <w:t>đ</w:t>
      </w:r>
      <w:r w:rsidR="00ED5E33" w:rsidRPr="00437B29">
        <w:rPr>
          <w:rFonts w:ascii="Times New Roman" w:hAnsi="Times New Roman" w:cs="Times New Roman"/>
          <w:sz w:val="28"/>
          <w:szCs w:val="28"/>
          <w:lang w:val="nl-NL"/>
        </w:rPr>
        <w:t>iểm</w:t>
      </w:r>
      <w:r w:rsidR="00035D04" w:rsidRPr="00437B29">
        <w:rPr>
          <w:rFonts w:ascii="Times New Roman" w:hAnsi="Times New Roman" w:cs="Times New Roman"/>
          <w:sz w:val="28"/>
          <w:szCs w:val="28"/>
          <w:lang w:val="nl-NL"/>
        </w:rPr>
        <w:t>)</w:t>
      </w:r>
    </w:p>
    <w:p w:rsidR="002D4C8E" w:rsidRPr="00437B29" w:rsidRDefault="002D4C8E" w:rsidP="002D4C8E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37B29">
        <w:rPr>
          <w:rFonts w:ascii="Times New Roman" w:hAnsi="Times New Roman" w:cs="Times New Roman"/>
          <w:b/>
          <w:sz w:val="28"/>
          <w:szCs w:val="28"/>
          <w:lang w:val="nl-NL"/>
        </w:rPr>
        <w:t>Câu 2</w:t>
      </w:r>
      <w:r w:rsidRPr="00437B29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035D04" w:rsidRPr="00437B29">
        <w:rPr>
          <w:rFonts w:ascii="Times New Roman" w:hAnsi="Times New Roman" w:cs="Times New Roman"/>
          <w:sz w:val="28"/>
          <w:szCs w:val="28"/>
          <w:lang w:val="nl-NL"/>
        </w:rPr>
        <w:t>Tự nhiên Việt Nam gồm những đặc điểm nổi bật nào? Vì sao nói Việt Nam là nước nhiệt đới gió mùa ẩm? (2.5</w:t>
      </w:r>
      <w:r w:rsidR="00ED5E33" w:rsidRPr="00437B2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35D04" w:rsidRPr="00437B29">
        <w:rPr>
          <w:rFonts w:ascii="Times New Roman" w:hAnsi="Times New Roman" w:cs="Times New Roman"/>
          <w:sz w:val="28"/>
          <w:szCs w:val="28"/>
          <w:lang w:val="nl-NL"/>
        </w:rPr>
        <w:t>đ</w:t>
      </w:r>
      <w:r w:rsidR="00ED5E33" w:rsidRPr="00437B29">
        <w:rPr>
          <w:rFonts w:ascii="Times New Roman" w:hAnsi="Times New Roman" w:cs="Times New Roman"/>
          <w:sz w:val="28"/>
          <w:szCs w:val="28"/>
          <w:lang w:val="nl-NL"/>
        </w:rPr>
        <w:t>iểm</w:t>
      </w:r>
      <w:r w:rsidR="00035D04" w:rsidRPr="00437B29">
        <w:rPr>
          <w:rFonts w:ascii="Times New Roman" w:hAnsi="Times New Roman" w:cs="Times New Roman"/>
          <w:sz w:val="28"/>
          <w:szCs w:val="28"/>
          <w:lang w:val="nl-NL"/>
        </w:rPr>
        <w:t>)</w:t>
      </w:r>
    </w:p>
    <w:p w:rsidR="0054319E" w:rsidRDefault="002D4C8E" w:rsidP="005F7B99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37B29">
        <w:rPr>
          <w:rFonts w:ascii="Times New Roman" w:hAnsi="Times New Roman" w:cs="Times New Roman"/>
          <w:b/>
          <w:sz w:val="28"/>
          <w:szCs w:val="28"/>
          <w:lang w:val="nl-NL"/>
        </w:rPr>
        <w:t>Câu 3</w:t>
      </w:r>
      <w:r w:rsidRPr="00437B29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035D04" w:rsidRPr="00437B29">
        <w:rPr>
          <w:rFonts w:ascii="Times New Roman" w:hAnsi="Times New Roman" w:cs="Times New Roman"/>
          <w:sz w:val="28"/>
          <w:szCs w:val="28"/>
          <w:lang w:val="nl-NL"/>
        </w:rPr>
        <w:t>Em hãy cho biết: vấn đề sử dụng và cải tạo đất ở nước ta diễn ra như thế nào? (2.0</w:t>
      </w:r>
      <w:r w:rsidR="00ED5E33" w:rsidRPr="00437B2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35D04" w:rsidRPr="00437B29">
        <w:rPr>
          <w:rFonts w:ascii="Times New Roman" w:hAnsi="Times New Roman" w:cs="Times New Roman"/>
          <w:sz w:val="28"/>
          <w:szCs w:val="28"/>
          <w:lang w:val="nl-NL"/>
        </w:rPr>
        <w:t>đ</w:t>
      </w:r>
      <w:r w:rsidR="00ED5E33" w:rsidRPr="00437B29">
        <w:rPr>
          <w:rFonts w:ascii="Times New Roman" w:hAnsi="Times New Roman" w:cs="Times New Roman"/>
          <w:sz w:val="28"/>
          <w:szCs w:val="28"/>
          <w:lang w:val="nl-NL"/>
        </w:rPr>
        <w:t>iểm</w:t>
      </w:r>
      <w:r w:rsidR="00035D04" w:rsidRPr="00437B29">
        <w:rPr>
          <w:rFonts w:ascii="Times New Roman" w:hAnsi="Times New Roman" w:cs="Times New Roman"/>
          <w:sz w:val="28"/>
          <w:szCs w:val="28"/>
          <w:lang w:val="nl-NL"/>
        </w:rPr>
        <w:t>)</w:t>
      </w:r>
      <w:r w:rsidR="005F7B9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F7B99" w:rsidRDefault="005F7B99" w:rsidP="005F7B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5F7B99">
        <w:rPr>
          <w:rFonts w:ascii="Times New Roman" w:hAnsi="Times New Roman" w:cs="Times New Roman"/>
          <w:sz w:val="28"/>
          <w:szCs w:val="28"/>
          <w:u w:val="single"/>
          <w:lang w:val="nl-NL"/>
        </w:rPr>
        <w:t>BÀI LÀM</w:t>
      </w:r>
    </w:p>
    <w:p w:rsidR="002D4C8E" w:rsidRPr="00437B29" w:rsidRDefault="005F7B99" w:rsidP="005F7B9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5F7B99">
        <w:rPr>
          <w:rFonts w:ascii="Times New Roman" w:hAnsi="Times New Roman" w:cs="Times New Roman"/>
          <w:color w:val="000000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</w:t>
      </w:r>
    </w:p>
    <w:p w:rsidR="003B2518" w:rsidRPr="00437B29" w:rsidRDefault="003B2518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Pr="00437B29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Pr="00437B29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Pr="00437B29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Pr="00437B29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Pr="00437B29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B3176A" w:rsidRDefault="00B3176A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3B2518" w:rsidRPr="0054319E" w:rsidRDefault="003B2518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2D4C8E" w:rsidRPr="0054319E" w:rsidRDefault="002D4C8E" w:rsidP="002D4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54319E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Hướng dẫn chấm môn Đị</w:t>
      </w:r>
      <w:r w:rsidR="003E1240" w:rsidRPr="0054319E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a lí</w:t>
      </w:r>
      <w:r w:rsidRPr="0054319E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8</w:t>
      </w:r>
      <w:r w:rsidR="003B2518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</w:p>
    <w:p w:rsidR="002D4C8E" w:rsidRPr="0054319E" w:rsidRDefault="00ED5E33" w:rsidP="002D4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I. Trắc nghiệm</w:t>
      </w:r>
      <w:r w:rsidR="002D4C8E" w:rsidRPr="0054319E">
        <w:rPr>
          <w:rFonts w:ascii="Times New Roman" w:hAnsi="Times New Roman" w:cs="Times New Roman"/>
          <w:b/>
          <w:sz w:val="28"/>
          <w:szCs w:val="28"/>
          <w:lang w:val="nl-NL"/>
        </w:rPr>
        <w:t>. (3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.0</w:t>
      </w:r>
      <w:r w:rsidR="002D4C8E" w:rsidRPr="0054319E"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điểm)</w:t>
      </w:r>
      <w:r w:rsidR="0054319E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2D4C8E" w:rsidRPr="0054319E">
        <w:rPr>
          <w:rFonts w:ascii="Times New Roman" w:hAnsi="Times New Roman" w:cs="Times New Roman"/>
          <w:sz w:val="28"/>
          <w:szCs w:val="28"/>
          <w:lang w:val="nl-NL"/>
        </w:rPr>
        <w:t>Đúng mỗi câu đạt 0.25 điểm</w:t>
      </w:r>
    </w:p>
    <w:tbl>
      <w:tblPr>
        <w:tblStyle w:val="TableGrid"/>
        <w:tblW w:w="6808" w:type="dxa"/>
        <w:tblLook w:val="04A0"/>
      </w:tblPr>
      <w:tblGrid>
        <w:gridCol w:w="1188"/>
        <w:gridCol w:w="630"/>
        <w:gridCol w:w="570"/>
        <w:gridCol w:w="736"/>
        <w:gridCol w:w="736"/>
        <w:gridCol w:w="737"/>
        <w:gridCol w:w="737"/>
        <w:gridCol w:w="737"/>
        <w:gridCol w:w="737"/>
      </w:tblGrid>
      <w:tr w:rsidR="003B2518" w:rsidRPr="0054319E" w:rsidTr="003B2518">
        <w:tc>
          <w:tcPr>
            <w:tcW w:w="1188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</w:t>
            </w:r>
          </w:p>
        </w:tc>
        <w:tc>
          <w:tcPr>
            <w:tcW w:w="630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570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736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736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737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737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737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737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</w:p>
        </w:tc>
      </w:tr>
      <w:tr w:rsidR="003B2518" w:rsidRPr="0054319E" w:rsidTr="003B2518">
        <w:tc>
          <w:tcPr>
            <w:tcW w:w="1188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630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570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36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736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37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737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737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737" w:type="dxa"/>
          </w:tcPr>
          <w:p w:rsidR="003B2518" w:rsidRPr="0054319E" w:rsidRDefault="003B2518" w:rsidP="00BF7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</w:tr>
    </w:tbl>
    <w:p w:rsidR="002D4C8E" w:rsidRPr="0054319E" w:rsidRDefault="002D4C8E" w:rsidP="002D4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4319E">
        <w:rPr>
          <w:rFonts w:ascii="Times New Roman" w:hAnsi="Times New Roman" w:cs="Times New Roman"/>
          <w:b/>
          <w:sz w:val="28"/>
          <w:szCs w:val="28"/>
          <w:lang w:val="nl-NL"/>
        </w:rPr>
        <w:t>II. T</w:t>
      </w:r>
      <w:r w:rsidR="00ED5E33">
        <w:rPr>
          <w:rFonts w:ascii="Times New Roman" w:hAnsi="Times New Roman" w:cs="Times New Roman"/>
          <w:b/>
          <w:sz w:val="28"/>
          <w:szCs w:val="28"/>
          <w:lang w:val="nl-NL"/>
        </w:rPr>
        <w:t>ự luận</w:t>
      </w:r>
      <w:r w:rsidRPr="0054319E">
        <w:rPr>
          <w:rFonts w:ascii="Times New Roman" w:hAnsi="Times New Roman" w:cs="Times New Roman"/>
          <w:b/>
          <w:sz w:val="28"/>
          <w:szCs w:val="28"/>
          <w:lang w:val="nl-NL"/>
        </w:rPr>
        <w:t>. (7</w:t>
      </w:r>
      <w:r w:rsidR="00ED5E33">
        <w:rPr>
          <w:rFonts w:ascii="Times New Roman" w:hAnsi="Times New Roman" w:cs="Times New Roman"/>
          <w:b/>
          <w:sz w:val="28"/>
          <w:szCs w:val="28"/>
          <w:lang w:val="nl-NL"/>
        </w:rPr>
        <w:t>.0</w:t>
      </w:r>
      <w:r w:rsidRPr="0054319E"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điểm)</w:t>
      </w:r>
    </w:p>
    <w:tbl>
      <w:tblPr>
        <w:tblStyle w:val="TableGrid"/>
        <w:tblW w:w="9900" w:type="dxa"/>
        <w:tblInd w:w="175" w:type="dxa"/>
        <w:tblLook w:val="01E0"/>
      </w:tblPr>
      <w:tblGrid>
        <w:gridCol w:w="1080"/>
        <w:gridCol w:w="7920"/>
        <w:gridCol w:w="900"/>
      </w:tblGrid>
      <w:tr w:rsidR="00AA1C17" w:rsidRPr="0054319E" w:rsidTr="004A4EAE">
        <w:tc>
          <w:tcPr>
            <w:tcW w:w="1080" w:type="dxa"/>
          </w:tcPr>
          <w:p w:rsidR="00AA1C17" w:rsidRPr="00ED5E33" w:rsidRDefault="00AA1C17" w:rsidP="004A4E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33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920" w:type="dxa"/>
          </w:tcPr>
          <w:p w:rsidR="00AA1C17" w:rsidRPr="0054319E" w:rsidRDefault="00AA1C17" w:rsidP="004A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>Nội dung cần nêu</w:t>
            </w:r>
          </w:p>
        </w:tc>
        <w:tc>
          <w:tcPr>
            <w:tcW w:w="900" w:type="dxa"/>
          </w:tcPr>
          <w:p w:rsidR="00AA1C17" w:rsidRPr="0054319E" w:rsidRDefault="00AA1C17" w:rsidP="004A4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AA1C17" w:rsidRPr="0054319E" w:rsidTr="004A4EAE">
        <w:tc>
          <w:tcPr>
            <w:tcW w:w="1080" w:type="dxa"/>
          </w:tcPr>
          <w:p w:rsidR="00AA1C17" w:rsidRPr="00ED5E33" w:rsidRDefault="00AA1C17" w:rsidP="004A4E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33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  <w:p w:rsidR="00ED5E33" w:rsidRPr="00ED5E33" w:rsidRDefault="00ED5E33" w:rsidP="004A4E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33">
              <w:rPr>
                <w:rFonts w:ascii="Times New Roman" w:hAnsi="Times New Roman" w:cs="Times New Roman"/>
                <w:b/>
                <w:sz w:val="28"/>
                <w:szCs w:val="28"/>
              </w:rPr>
              <w:t>(2.5đ)</w:t>
            </w:r>
          </w:p>
          <w:p w:rsidR="00AA1C17" w:rsidRPr="00ED5E33" w:rsidRDefault="00AA1C17" w:rsidP="004A4E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0" w:type="dxa"/>
          </w:tcPr>
          <w:p w:rsidR="00B17D6A" w:rsidRPr="0054319E" w:rsidRDefault="00B17D6A" w:rsidP="00B1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431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Đặc điểm tài nguyên khoáng sản Việt Nam</w:t>
            </w:r>
          </w:p>
          <w:p w:rsidR="00B17D6A" w:rsidRPr="0054319E" w:rsidRDefault="00B17D6A" w:rsidP="00B1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>- Nước ta có nguồn khoáng sản phong phú về loại hình, đa dạng về chủng loại (có khoảng 5000 điểm quặng và có khoảng 60 loại khoáng sản khác nhau)</w:t>
            </w:r>
          </w:p>
          <w:p w:rsidR="00B17D6A" w:rsidRPr="0054319E" w:rsidRDefault="00B17D6A" w:rsidP="00B1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>-  Phần lớn các mỏ có trữ lượng vừa và nhỏ.</w:t>
            </w:r>
          </w:p>
          <w:p w:rsidR="00B17D6A" w:rsidRPr="0054319E" w:rsidRDefault="00B17D6A" w:rsidP="00B1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>- Một số mỏ có trữ lượng lớn: than, dầu mỏ, khí đốt, sắt, bôxit, apatit, crôm, thiếc, đất hiếm và đá vôi…</w:t>
            </w:r>
          </w:p>
          <w:p w:rsidR="00B17D6A" w:rsidRPr="0054319E" w:rsidRDefault="00B17D6A" w:rsidP="00B1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 xml:space="preserve">* Vì: </w:t>
            </w:r>
          </w:p>
          <w:p w:rsidR="00B17D6A" w:rsidRPr="0054319E" w:rsidRDefault="00B17D6A" w:rsidP="00B1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>- Khoáng sản là loại tài nguyên không thể phục hồi</w:t>
            </w:r>
          </w:p>
          <w:p w:rsidR="00AA1C17" w:rsidRPr="0054319E" w:rsidRDefault="00B17D6A" w:rsidP="004A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>- Khoáng sản có ý nghĩa lớn lao trong sự nghiệp công nghiệp hoá đất nước</w:t>
            </w:r>
          </w:p>
        </w:tc>
        <w:tc>
          <w:tcPr>
            <w:tcW w:w="900" w:type="dxa"/>
          </w:tcPr>
          <w:p w:rsidR="00AA1C17" w:rsidRPr="0054319E" w:rsidRDefault="00AA1C17" w:rsidP="004A4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D6A" w:rsidRPr="0054319E" w:rsidRDefault="00D551B6" w:rsidP="004A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B17D6A" w:rsidRPr="0054319E" w:rsidRDefault="00B17D6A" w:rsidP="004A4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D6A" w:rsidRPr="0054319E" w:rsidRDefault="00B17D6A" w:rsidP="004A4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D6A" w:rsidRPr="0054319E" w:rsidRDefault="00B17D6A" w:rsidP="004A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B17D6A" w:rsidRPr="0054319E" w:rsidRDefault="00B17D6A" w:rsidP="004A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B17D6A" w:rsidRPr="0054319E" w:rsidRDefault="00B17D6A" w:rsidP="004A4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D6A" w:rsidRPr="0054319E" w:rsidRDefault="00B17D6A" w:rsidP="004A4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D6A" w:rsidRPr="0054319E" w:rsidRDefault="00B17D6A" w:rsidP="004A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B17D6A" w:rsidRPr="0054319E" w:rsidRDefault="00B17D6A" w:rsidP="00D5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AA1C17" w:rsidRPr="0054319E" w:rsidTr="004A4EAE">
        <w:tc>
          <w:tcPr>
            <w:tcW w:w="1080" w:type="dxa"/>
          </w:tcPr>
          <w:p w:rsidR="00AA1C17" w:rsidRPr="00ED5E33" w:rsidRDefault="00AA1C17" w:rsidP="004A4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33">
              <w:rPr>
                <w:rFonts w:ascii="Times New Roman" w:hAnsi="Times New Roman" w:cs="Times New Roman"/>
                <w:b/>
                <w:sz w:val="28"/>
                <w:szCs w:val="28"/>
              </w:rPr>
              <w:t>Câu 2</w:t>
            </w:r>
          </w:p>
          <w:p w:rsidR="00ED5E33" w:rsidRPr="00ED5E33" w:rsidRDefault="00ED5E33" w:rsidP="004A4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33">
              <w:rPr>
                <w:rFonts w:ascii="Times New Roman" w:hAnsi="Times New Roman" w:cs="Times New Roman"/>
                <w:b/>
                <w:sz w:val="28"/>
                <w:szCs w:val="28"/>
              </w:rPr>
              <w:t>(2.5đ)</w:t>
            </w:r>
          </w:p>
          <w:p w:rsidR="00AA1C17" w:rsidRPr="00ED5E33" w:rsidRDefault="00AA1C17" w:rsidP="004A4E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0" w:type="dxa"/>
          </w:tcPr>
          <w:p w:rsidR="00AA1C17" w:rsidRPr="0054319E" w:rsidRDefault="00B17D6A" w:rsidP="004A4E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bCs/>
                <w:sz w:val="28"/>
                <w:szCs w:val="28"/>
              </w:rPr>
              <w:t>* Đặc điể</w:t>
            </w:r>
            <w:r w:rsidR="0054319E" w:rsidRPr="0054319E">
              <w:rPr>
                <w:rFonts w:ascii="Times New Roman" w:hAnsi="Times New Roman" w:cs="Times New Roman"/>
                <w:bCs/>
                <w:sz w:val="28"/>
                <w:szCs w:val="28"/>
              </w:rPr>
              <w:t>m của tự nhiên Việt Nam</w:t>
            </w:r>
          </w:p>
          <w:p w:rsidR="00B17D6A" w:rsidRPr="0054319E" w:rsidRDefault="00B17D6A" w:rsidP="004A4EAE">
            <w:pPr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  <w:r w:rsidRPr="0054319E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- Việt Nam là một nước nhiệt  đới gió mùa ẩm</w:t>
            </w:r>
          </w:p>
          <w:p w:rsidR="00B17D6A" w:rsidRPr="0054319E" w:rsidRDefault="00B17D6A" w:rsidP="004A4EAE">
            <w:pPr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  <w:r w:rsidRPr="0054319E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- Chịu ảnh hưởng sâu sắc của biển</w:t>
            </w:r>
          </w:p>
          <w:p w:rsidR="0054319E" w:rsidRPr="0054319E" w:rsidRDefault="0054319E" w:rsidP="004A4EAE">
            <w:pPr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  <w:r w:rsidRPr="0054319E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- Việt nam là đất nước nhiều đồi núi</w:t>
            </w:r>
          </w:p>
          <w:p w:rsidR="0054319E" w:rsidRPr="0054319E" w:rsidRDefault="0054319E" w:rsidP="004A4EAE">
            <w:pPr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  <w:r w:rsidRPr="0054319E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- Thiên nhiên nước ta phân hoá đa dạng, phức tạp</w:t>
            </w:r>
          </w:p>
          <w:p w:rsidR="0054319E" w:rsidRPr="0054319E" w:rsidRDefault="0054319E" w:rsidP="0054319E">
            <w:pPr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  <w:r w:rsidRPr="0054319E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* Việt Nam là nước nhiệt đới gió mùa ẩm vì:</w:t>
            </w:r>
          </w:p>
          <w:p w:rsidR="0054319E" w:rsidRPr="0054319E" w:rsidRDefault="0054319E" w:rsidP="0054319E">
            <w:pPr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  <w:r w:rsidRPr="0054319E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- Tính chất này biểu hiện trong mọi thành phần của cảnh quan thiên nhiên nước ta nhưng tập trung nhất là môi trường khí hậu nóng, ẩm, mưa nhiều.</w:t>
            </w:r>
          </w:p>
          <w:p w:rsidR="0054319E" w:rsidRPr="0054319E" w:rsidRDefault="0054319E" w:rsidP="004A4EAE">
            <w:pPr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  <w:r w:rsidRPr="0054319E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- Tuy nhiên, có nơi, có mùa lai bị khô hạn, lạnh giá với những mức độ khác nhau.</w:t>
            </w:r>
          </w:p>
        </w:tc>
        <w:tc>
          <w:tcPr>
            <w:tcW w:w="900" w:type="dxa"/>
          </w:tcPr>
          <w:p w:rsidR="00AA1C17" w:rsidRPr="00437B29" w:rsidRDefault="00AA1C17" w:rsidP="004A4E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54319E" w:rsidRPr="0054319E" w:rsidRDefault="0054319E" w:rsidP="004A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54319E" w:rsidRPr="0054319E" w:rsidRDefault="00D551B6" w:rsidP="0054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54319E" w:rsidRPr="0054319E" w:rsidRDefault="00D551B6" w:rsidP="0054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54319E" w:rsidRPr="0054319E" w:rsidRDefault="00D551B6" w:rsidP="004A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54319E" w:rsidRPr="0054319E" w:rsidRDefault="0054319E" w:rsidP="004A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19E" w:rsidRPr="0054319E" w:rsidRDefault="00D551B6" w:rsidP="004A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  <w:p w:rsidR="0054319E" w:rsidRPr="0054319E" w:rsidRDefault="0054319E" w:rsidP="004A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19E" w:rsidRPr="0054319E" w:rsidRDefault="0054319E" w:rsidP="004A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19E" w:rsidRPr="0054319E" w:rsidRDefault="00D551B6" w:rsidP="004A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  <w:p w:rsidR="00AA1C17" w:rsidRPr="0054319E" w:rsidRDefault="00AA1C17" w:rsidP="004A4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17" w:rsidRPr="0054319E" w:rsidTr="004A4EAE">
        <w:tc>
          <w:tcPr>
            <w:tcW w:w="1080" w:type="dxa"/>
          </w:tcPr>
          <w:p w:rsidR="00AA1C17" w:rsidRPr="00ED5E33" w:rsidRDefault="00AA1C17" w:rsidP="004A4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33">
              <w:rPr>
                <w:rFonts w:ascii="Times New Roman" w:hAnsi="Times New Roman" w:cs="Times New Roman"/>
                <w:b/>
                <w:sz w:val="28"/>
                <w:szCs w:val="28"/>
              </w:rPr>
              <w:t>Câu 3</w:t>
            </w:r>
          </w:p>
          <w:p w:rsidR="00ED5E33" w:rsidRPr="00ED5E33" w:rsidRDefault="00ED5E33" w:rsidP="004A4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33">
              <w:rPr>
                <w:rFonts w:ascii="Times New Roman" w:hAnsi="Times New Roman" w:cs="Times New Roman"/>
                <w:b/>
                <w:sz w:val="28"/>
                <w:szCs w:val="28"/>
              </w:rPr>
              <w:t>(2.0đ)</w:t>
            </w:r>
          </w:p>
          <w:p w:rsidR="00AA1C17" w:rsidRPr="00ED5E33" w:rsidRDefault="00AA1C17" w:rsidP="004A4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0" w:type="dxa"/>
          </w:tcPr>
          <w:p w:rsidR="0054319E" w:rsidRPr="0054319E" w:rsidRDefault="0054319E" w:rsidP="0054319E">
            <w:pPr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Đất là tài nguyên quý giá. Việc sử dụng đất ở nước ta vẫn còn nhiều vấn đề chưa hợp lí. </w:t>
            </w:r>
          </w:p>
          <w:p w:rsidR="00AA1C17" w:rsidRPr="00437B29" w:rsidRDefault="0054319E" w:rsidP="0054319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Cần phải sử dụng hợp lí và có biện pháp bảo vệ đất: chống xói mòn, rửa trôi, bạc màu đất ở miền đồi núi; cải tạo đất chua, mặn, phèn ở vùng đồng bằng ven biển.</w:t>
            </w:r>
          </w:p>
        </w:tc>
        <w:tc>
          <w:tcPr>
            <w:tcW w:w="900" w:type="dxa"/>
          </w:tcPr>
          <w:p w:rsidR="00AA1C17" w:rsidRPr="0054319E" w:rsidRDefault="0054319E" w:rsidP="00AA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  <w:p w:rsidR="0054319E" w:rsidRPr="0054319E" w:rsidRDefault="0054319E" w:rsidP="00AA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19E" w:rsidRPr="0054319E" w:rsidRDefault="0054319E" w:rsidP="00D5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9E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</w:tr>
    </w:tbl>
    <w:p w:rsidR="008D1F58" w:rsidRPr="0054319E" w:rsidRDefault="008D1F58" w:rsidP="002D4C8E">
      <w:pPr>
        <w:rPr>
          <w:sz w:val="28"/>
          <w:szCs w:val="28"/>
        </w:rPr>
      </w:pPr>
    </w:p>
    <w:sectPr w:rsidR="008D1F58" w:rsidRPr="0054319E" w:rsidSect="00954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4A1" w:rsidRDefault="007F04A1" w:rsidP="00973774">
      <w:pPr>
        <w:spacing w:after="0" w:line="240" w:lineRule="auto"/>
      </w:pPr>
      <w:r>
        <w:separator/>
      </w:r>
    </w:p>
  </w:endnote>
  <w:endnote w:type="continuationSeparator" w:id="1">
    <w:p w:rsidR="007F04A1" w:rsidRDefault="007F04A1" w:rsidP="0097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4A1" w:rsidRDefault="007F04A1" w:rsidP="00973774">
      <w:pPr>
        <w:spacing w:after="0" w:line="240" w:lineRule="auto"/>
      </w:pPr>
      <w:r>
        <w:separator/>
      </w:r>
    </w:p>
  </w:footnote>
  <w:footnote w:type="continuationSeparator" w:id="1">
    <w:p w:rsidR="007F04A1" w:rsidRDefault="007F04A1" w:rsidP="00973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38"/>
    <w:rsid w:val="00035D04"/>
    <w:rsid w:val="00047AE2"/>
    <w:rsid w:val="00052794"/>
    <w:rsid w:val="0007116C"/>
    <w:rsid w:val="001B47A9"/>
    <w:rsid w:val="001B532C"/>
    <w:rsid w:val="001C0167"/>
    <w:rsid w:val="001C78FA"/>
    <w:rsid w:val="001E319D"/>
    <w:rsid w:val="002175A7"/>
    <w:rsid w:val="002432D6"/>
    <w:rsid w:val="0025654B"/>
    <w:rsid w:val="002663E6"/>
    <w:rsid w:val="00273883"/>
    <w:rsid w:val="0028465E"/>
    <w:rsid w:val="002A0EA4"/>
    <w:rsid w:val="002D4316"/>
    <w:rsid w:val="002D4C8E"/>
    <w:rsid w:val="00315E7A"/>
    <w:rsid w:val="00343D38"/>
    <w:rsid w:val="00345FA0"/>
    <w:rsid w:val="00384F98"/>
    <w:rsid w:val="003B2518"/>
    <w:rsid w:val="003B7B89"/>
    <w:rsid w:val="003E1240"/>
    <w:rsid w:val="003E5AE9"/>
    <w:rsid w:val="00437B29"/>
    <w:rsid w:val="004701BB"/>
    <w:rsid w:val="0054319E"/>
    <w:rsid w:val="00554A0F"/>
    <w:rsid w:val="00570C61"/>
    <w:rsid w:val="005D28C4"/>
    <w:rsid w:val="005E599A"/>
    <w:rsid w:val="005F7B99"/>
    <w:rsid w:val="0060467B"/>
    <w:rsid w:val="006260CD"/>
    <w:rsid w:val="00641707"/>
    <w:rsid w:val="0065734B"/>
    <w:rsid w:val="00667BCF"/>
    <w:rsid w:val="006E474E"/>
    <w:rsid w:val="006F4939"/>
    <w:rsid w:val="007462EC"/>
    <w:rsid w:val="0076078C"/>
    <w:rsid w:val="00766B6B"/>
    <w:rsid w:val="007730F9"/>
    <w:rsid w:val="007952CD"/>
    <w:rsid w:val="007E778D"/>
    <w:rsid w:val="007F04A1"/>
    <w:rsid w:val="00827561"/>
    <w:rsid w:val="008307B3"/>
    <w:rsid w:val="00836E72"/>
    <w:rsid w:val="00841A5A"/>
    <w:rsid w:val="00850338"/>
    <w:rsid w:val="008508E8"/>
    <w:rsid w:val="00885CBD"/>
    <w:rsid w:val="00892406"/>
    <w:rsid w:val="00892DDD"/>
    <w:rsid w:val="008B73B3"/>
    <w:rsid w:val="008D1F58"/>
    <w:rsid w:val="00973774"/>
    <w:rsid w:val="009C23E7"/>
    <w:rsid w:val="00A93FC0"/>
    <w:rsid w:val="00AA1C17"/>
    <w:rsid w:val="00AC3B51"/>
    <w:rsid w:val="00AE6676"/>
    <w:rsid w:val="00B17D6A"/>
    <w:rsid w:val="00B3176A"/>
    <w:rsid w:val="00B31CB0"/>
    <w:rsid w:val="00B64676"/>
    <w:rsid w:val="00C019E4"/>
    <w:rsid w:val="00CA7DF3"/>
    <w:rsid w:val="00CB5B09"/>
    <w:rsid w:val="00CD5C0A"/>
    <w:rsid w:val="00D12907"/>
    <w:rsid w:val="00D4637F"/>
    <w:rsid w:val="00D50B11"/>
    <w:rsid w:val="00D551B6"/>
    <w:rsid w:val="00D76862"/>
    <w:rsid w:val="00DB4B41"/>
    <w:rsid w:val="00DB67C5"/>
    <w:rsid w:val="00DE68D6"/>
    <w:rsid w:val="00DF622A"/>
    <w:rsid w:val="00E02240"/>
    <w:rsid w:val="00E06346"/>
    <w:rsid w:val="00E61794"/>
    <w:rsid w:val="00ED5E33"/>
    <w:rsid w:val="00F27B32"/>
    <w:rsid w:val="00F30A22"/>
    <w:rsid w:val="00F9149B"/>
    <w:rsid w:val="00FD07F9"/>
    <w:rsid w:val="00FE5F3E"/>
    <w:rsid w:val="00FF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0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3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774"/>
  </w:style>
  <w:style w:type="paragraph" w:styleId="Footer">
    <w:name w:val="footer"/>
    <w:basedOn w:val="Normal"/>
    <w:link w:val="FooterChar"/>
    <w:uiPriority w:val="99"/>
    <w:semiHidden/>
    <w:unhideWhenUsed/>
    <w:rsid w:val="00973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D7EA-F5CB-4B81-86E7-437A196C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IK</cp:lastModifiedBy>
  <cp:revision>33</cp:revision>
  <cp:lastPrinted>2018-05-02T09:28:00Z</cp:lastPrinted>
  <dcterms:created xsi:type="dcterms:W3CDTF">2015-12-06T05:31:00Z</dcterms:created>
  <dcterms:modified xsi:type="dcterms:W3CDTF">2018-05-02T09:29:00Z</dcterms:modified>
</cp:coreProperties>
</file>